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1BFC" w14:textId="77777777" w:rsidR="005572D2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1928B1D" w14:textId="77777777" w:rsidR="003F2A01" w:rsidRDefault="003F2A01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DEF859E" w14:textId="77777777" w:rsidR="005572D2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E5CD13" w14:textId="77777777" w:rsidR="005572D2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2F9211B" w14:textId="77777777" w:rsidR="008C1EBA" w:rsidRDefault="00A540A5" w:rsidP="0007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REKRUTACJA DO</w:t>
      </w:r>
      <w:r w:rsidR="005572D2" w:rsidRP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P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KLAS PIERWSZYCH</w:t>
      </w:r>
      <w:r w:rsidR="005572D2" w:rsidRP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</w:p>
    <w:p w14:paraId="7A77BC0E" w14:textId="77777777" w:rsidR="008C1EBA" w:rsidRDefault="005572D2" w:rsidP="0007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W ZESPOLE SZKÓŁ </w:t>
      </w:r>
      <w:r w:rsid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</w:p>
    <w:p w14:paraId="5E766E94" w14:textId="77777777" w:rsidR="00733BF0" w:rsidRDefault="00463203" w:rsidP="0007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IM. TADEUSZA KOŚCIUSZKI</w:t>
      </w:r>
    </w:p>
    <w:p w14:paraId="007D0999" w14:textId="77777777" w:rsidR="00733BF0" w:rsidRDefault="00733BF0" w:rsidP="0007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14:paraId="57E5E04A" w14:textId="77777777" w:rsidR="008C1EBA" w:rsidRDefault="00A540A5" w:rsidP="0007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W ŻARKACH</w:t>
      </w:r>
      <w:r w:rsidR="005572D2" w:rsidRP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</w:p>
    <w:p w14:paraId="28DA4915" w14:textId="77777777" w:rsidR="008C1EBA" w:rsidRDefault="005572D2" w:rsidP="0007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DLA ABSOLWENTÓW OŚMIOLETNIEJ</w:t>
      </w:r>
    </w:p>
    <w:p w14:paraId="59327388" w14:textId="77777777" w:rsidR="008C1EBA" w:rsidRDefault="008C1EBA" w:rsidP="0007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14:paraId="7F871E7D" w14:textId="77777777" w:rsidR="008C1EBA" w:rsidRDefault="005572D2" w:rsidP="0007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SZKOŁY PODSTAWOWEJ  </w:t>
      </w:r>
      <w:r w:rsidR="0046320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</w:p>
    <w:p w14:paraId="7DA9ABCD" w14:textId="77777777" w:rsidR="005572D2" w:rsidRPr="00463203" w:rsidRDefault="00562965" w:rsidP="0007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NA ROK SZKOLNY 2021/2022</w:t>
      </w:r>
    </w:p>
    <w:p w14:paraId="7130C431" w14:textId="77777777" w:rsidR="005572D2" w:rsidRPr="00463203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6E37B37" w14:textId="77777777" w:rsidR="005572D2" w:rsidRPr="00463203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FFAF115" w14:textId="77777777" w:rsidR="005572D2" w:rsidRPr="00463203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FF6F19" w14:textId="77777777" w:rsidR="005572D2" w:rsidRPr="00463203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A55DBF6" w14:textId="77777777" w:rsidR="005572D2" w:rsidRPr="00463203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AE449F3" w14:textId="77777777" w:rsidR="005572D2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2F5EA76" w14:textId="77777777" w:rsidR="005572D2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F307C05" w14:textId="77777777" w:rsidR="005572D2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212ACC7" w14:textId="77777777" w:rsidR="005572D2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17B036A" w14:textId="77777777" w:rsidR="005572D2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73EF165" w14:textId="77777777" w:rsidR="005572D2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4BF7B24" w14:textId="77777777" w:rsidR="00A63264" w:rsidRDefault="00A63264" w:rsidP="00E50ACF">
      <w:pPr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14:paraId="20E410E9" w14:textId="77777777" w:rsidR="005572D2" w:rsidRDefault="005572D2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86985A5" w14:textId="77777777" w:rsidR="003F3050" w:rsidRPr="002A3CA1" w:rsidRDefault="008C2CF8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rekrutacji uczniów do klas</w:t>
      </w:r>
      <w:r w:rsidR="002E228B" w:rsidRPr="002A3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 pierwszej </w:t>
      </w:r>
      <w:r w:rsidR="00071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czteroletniego </w:t>
      </w:r>
      <w:r w:rsidR="00463203" w:rsidRPr="002A3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liceum </w:t>
      </w:r>
      <w:r w:rsidR="002E228B" w:rsidRPr="002A3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ogólnokształcącego </w:t>
      </w:r>
      <w:r w:rsidR="00C67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pięcioletniego technikum </w:t>
      </w:r>
      <w:r w:rsidR="002E228B" w:rsidRPr="002A3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dla absolwentów ośmioletniej szkoły podstawowej</w:t>
      </w:r>
      <w:r w:rsidR="00463203" w:rsidRPr="002A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3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Zespole Szkół im. Tadeusza Kościuszki w Żarkach</w:t>
      </w:r>
      <w:r w:rsidR="00463203" w:rsidRPr="002A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2965">
        <w:rPr>
          <w:rFonts w:ascii="Times New Roman" w:eastAsia="Times New Roman" w:hAnsi="Times New Roman" w:cs="Times New Roman"/>
          <w:b/>
          <w:sz w:val="24"/>
          <w:szCs w:val="24"/>
        </w:rPr>
        <w:t>na rok szkolny 2021</w:t>
      </w:r>
      <w:r w:rsidR="00E12382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562965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33390454" w14:textId="77777777" w:rsidR="003F3050" w:rsidRDefault="003F3050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D67C7E2" w14:textId="77777777" w:rsidR="003F3050" w:rsidRDefault="003F3050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16BF9E1" w14:textId="77777777" w:rsidR="003F3050" w:rsidRDefault="008C2CF8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Podstawa prawna: </w:t>
      </w:r>
    </w:p>
    <w:p w14:paraId="265DD8DF" w14:textId="77777777" w:rsidR="003F3050" w:rsidRPr="00BA4646" w:rsidRDefault="003F3050" w:rsidP="00E50ACF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7955BC53" w14:textId="77777777" w:rsidR="003F3050" w:rsidRDefault="002E228B" w:rsidP="00E50A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Ustawa z dnia 14 grudnia 2016</w:t>
      </w:r>
      <w:r w:rsidR="006C1F42">
        <w:rPr>
          <w:rFonts w:ascii="Times New Roman" w:eastAsia="Times New Roman" w:hAnsi="Times New Roman" w:cs="Times New Roman"/>
          <w:color w:val="000000"/>
          <w:sz w:val="24"/>
        </w:rPr>
        <w:t xml:space="preserve"> r. – Prawo oświatowe (Dz. U. z 2017 </w:t>
      </w:r>
      <w:r w:rsidR="005572D2">
        <w:rPr>
          <w:rFonts w:ascii="Times New Roman" w:eastAsia="Times New Roman" w:hAnsi="Times New Roman" w:cs="Times New Roman"/>
          <w:color w:val="000000"/>
          <w:sz w:val="24"/>
        </w:rPr>
        <w:t>r.</w:t>
      </w:r>
      <w:r w:rsidR="00BA4646">
        <w:rPr>
          <w:rFonts w:ascii="Times New Roman" w:eastAsia="Times New Roman" w:hAnsi="Times New Roman" w:cs="Times New Roman"/>
          <w:color w:val="000000"/>
          <w:sz w:val="24"/>
        </w:rPr>
        <w:t xml:space="preserve"> oraz z 2018 r</w:t>
      </w:r>
      <w:r w:rsidR="008C2CF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6C1F42"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14:paraId="6926B546" w14:textId="77777777" w:rsidR="00C5281A" w:rsidRDefault="008C2CF8" w:rsidP="00E50A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Rozporządzenie Ministra Edukacji Nar</w:t>
      </w:r>
      <w:r w:rsidR="002E228B">
        <w:rPr>
          <w:rFonts w:ascii="Times New Roman" w:eastAsia="Times New Roman" w:hAnsi="Times New Roman" w:cs="Times New Roman"/>
          <w:color w:val="000000"/>
          <w:sz w:val="24"/>
        </w:rPr>
        <w:t xml:space="preserve">odowej z dnia 16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marca 2017 r. w sprawie przeprowadzania postępowania rekrutacyjnego oraz </w:t>
      </w:r>
      <w:r w:rsidR="002E228B">
        <w:rPr>
          <w:rFonts w:ascii="Times New Roman" w:eastAsia="Times New Roman" w:hAnsi="Times New Roman" w:cs="Times New Roman"/>
          <w:color w:val="000000"/>
          <w:sz w:val="24"/>
        </w:rPr>
        <w:t>postępowania uzupełniającego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</w:t>
      </w:r>
      <w:r w:rsidR="00C528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C1F42" w:rsidRPr="00C5281A">
        <w:rPr>
          <w:rFonts w:ascii="Times New Roman" w:eastAsia="Times New Roman" w:hAnsi="Times New Roman" w:cs="Times New Roman"/>
          <w:color w:val="000000"/>
          <w:sz w:val="24"/>
        </w:rPr>
        <w:t xml:space="preserve">publicznych przedszkoli, szkół </w:t>
      </w:r>
      <w:r w:rsidR="00F248F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6C1F42" w:rsidRPr="00C5281A">
        <w:rPr>
          <w:rFonts w:ascii="Times New Roman" w:eastAsia="Times New Roman" w:hAnsi="Times New Roman" w:cs="Times New Roman"/>
          <w:color w:val="000000"/>
          <w:sz w:val="24"/>
        </w:rPr>
        <w:t xml:space="preserve">i placówek </w:t>
      </w:r>
      <w:r w:rsidR="00B96BB5" w:rsidRPr="00C5281A">
        <w:rPr>
          <w:rFonts w:ascii="Times New Roman" w:eastAsia="Times New Roman" w:hAnsi="Times New Roman" w:cs="Times New Roman"/>
          <w:color w:val="000000"/>
          <w:sz w:val="24"/>
        </w:rPr>
        <w:t xml:space="preserve">(Dz. U. z 2017 r. poz. 610); </w:t>
      </w:r>
    </w:p>
    <w:p w14:paraId="0D051D11" w14:textId="77777777" w:rsidR="003F3050" w:rsidRPr="00C5281A" w:rsidRDefault="00C5281A" w:rsidP="00E50A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5281A">
        <w:rPr>
          <w:rFonts w:ascii="Times New Roman" w:eastAsia="Times New Roman" w:hAnsi="Times New Roman" w:cs="Times New Roman"/>
          <w:color w:val="000000"/>
          <w:sz w:val="24"/>
        </w:rPr>
        <w:t xml:space="preserve">Rozporządzenie MEN z dnia 21 sierpnia 2019 r. </w:t>
      </w:r>
      <w:r w:rsidR="008C2CF8" w:rsidRPr="00C528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5281A">
        <w:rPr>
          <w:rFonts w:ascii="Times New Roman" w:eastAsia="Times New Roman" w:hAnsi="Times New Roman" w:cs="Times New Roman"/>
          <w:color w:val="000000"/>
          <w:sz w:val="24"/>
        </w:rPr>
        <w:t>w sprawie przeprowadzania postępowania rekrutacyjnego oraz postępowania uzupełniającego do publiczny</w:t>
      </w:r>
      <w:r w:rsidR="0007122F">
        <w:rPr>
          <w:rFonts w:ascii="Times New Roman" w:eastAsia="Times New Roman" w:hAnsi="Times New Roman" w:cs="Times New Roman"/>
          <w:color w:val="000000"/>
          <w:sz w:val="24"/>
        </w:rPr>
        <w:t>ch przedszkoli, szkół, placówek</w:t>
      </w:r>
      <w:r w:rsidR="00F248F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5281A">
        <w:rPr>
          <w:rFonts w:ascii="Times New Roman" w:eastAsia="Times New Roman" w:hAnsi="Times New Roman" w:cs="Times New Roman"/>
          <w:color w:val="000000"/>
          <w:sz w:val="24"/>
        </w:rPr>
        <w:t>i centrów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1838D877" w14:textId="77777777" w:rsidR="00562965" w:rsidRDefault="00562965" w:rsidP="00E50A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Rozporządzenie Ministra Edukacji Narodowej z dnia 20 marca 2020 r. w sprawie szczegółowych rozwiązań w okresie czasowego ograniczenia funkcjonowania jednostek systemu oświaty w związku z zapobieganiem, przeciwdziałaniem </w:t>
      </w:r>
      <w:r w:rsidR="0007122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 zwalczaniem COVID - 19 (Dz. U. poz. 493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zm.)</w:t>
      </w:r>
    </w:p>
    <w:p w14:paraId="57D5050D" w14:textId="77777777" w:rsidR="00562965" w:rsidRDefault="00562965" w:rsidP="00E50A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Rozporządzenie Ministra Edukacji Narodowej z dnia 12 sierpnia 2020 r. w sprawie szczegółowych rozwiązań w okresie czasowego ograniczenia funkcjonowania jednostek systemu oświaty w związku z zapobieganiem, przeciwdziałaniem </w:t>
      </w:r>
      <w:r w:rsidR="0007122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i zwalczaniem COVID - 19 (Dz. U. poz. 1394)</w:t>
      </w:r>
    </w:p>
    <w:p w14:paraId="222FA9ED" w14:textId="77777777" w:rsidR="00A63264" w:rsidRPr="00A63264" w:rsidRDefault="00A63264" w:rsidP="00E50A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E17CC">
        <w:rPr>
          <w:rFonts w:ascii="Times New Roman" w:eastAsia="Times New Roman" w:hAnsi="Times New Roman" w:cs="Times New Roman"/>
          <w:sz w:val="24"/>
        </w:rPr>
        <w:t xml:space="preserve">Decyzja Śląskiego Kuratora Oświaty Nr </w:t>
      </w:r>
      <w:r w:rsidRPr="009E17CC">
        <w:t xml:space="preserve">WE-KZ.537.9.2021 </w:t>
      </w:r>
      <w:r w:rsidRPr="009E17CC">
        <w:rPr>
          <w:rFonts w:ascii="Times New Roman" w:eastAsia="Times New Roman" w:hAnsi="Times New Roman" w:cs="Times New Roman"/>
          <w:sz w:val="24"/>
        </w:rPr>
        <w:t xml:space="preserve"> z dnia 27 stycznia 2021 r. w sprawie terminów przeprowadzania postępowania rekrutacyjnego i postępowania uzupełniającego, w tym terminów składania dokumentów do klas pierwszych publicznych szkół ponadpodstawowych dla absolwentów szkół podstawowych, tj. do czteroletniego liceum ogólnokształcącego, pięcioletniego technikum, trzyletniej branżowej szkoły I stopnia, na rok szkolny 2021/2022;</w:t>
      </w:r>
    </w:p>
    <w:p w14:paraId="1996B9A6" w14:textId="77777777" w:rsidR="00CC15E7" w:rsidRPr="00C67940" w:rsidRDefault="00C67940" w:rsidP="00E50A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67940">
        <w:rPr>
          <w:rFonts w:ascii="Times New Roman" w:eastAsia="Times New Roman" w:hAnsi="Times New Roman" w:cs="Times New Roman"/>
          <w:color w:val="000000"/>
          <w:sz w:val="24"/>
        </w:rPr>
        <w:t>Statut Technikum w Zespole Szkół im. T. Kościuszki w Żarkach</w:t>
      </w:r>
    </w:p>
    <w:p w14:paraId="465CD2E5" w14:textId="77777777" w:rsidR="003F3050" w:rsidRDefault="008C2CF8" w:rsidP="00E50A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Statut Liceum Ogólnokształcącego w Zespole Szkół im. T. Kościuszki w Żarkach.</w:t>
      </w:r>
    </w:p>
    <w:p w14:paraId="721380DE" w14:textId="77777777" w:rsidR="002A3CA1" w:rsidRDefault="007D6171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14:paraId="7143B124" w14:textId="77777777" w:rsidR="003F3050" w:rsidRDefault="008C2CF8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Harmonogram</w:t>
      </w:r>
      <w:r w:rsidR="009F7F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działań dotyczących rekrutacji:</w:t>
      </w:r>
    </w:p>
    <w:p w14:paraId="4CEFB2E1" w14:textId="77777777" w:rsidR="003F3050" w:rsidRDefault="003F3050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2AE44DF" w14:textId="77777777" w:rsidR="003F3050" w:rsidRDefault="009F7FEC" w:rsidP="00E50AC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od </w:t>
      </w:r>
      <w:r w:rsidR="000652A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17 maja do 21 czerwca 2021</w:t>
      </w:r>
      <w:r w:rsidR="002A3CA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r</w:t>
      </w:r>
      <w:r w:rsidR="007558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</w:t>
      </w:r>
      <w:r w:rsidR="0075583D" w:rsidRPr="007558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="00E1238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do godz. 15</w:t>
      </w:r>
      <w:r w:rsidR="007558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.00</w:t>
      </w:r>
      <w:r w:rsidR="008C2CF8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8C2CF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złożenie wni</w:t>
      </w:r>
      <w:r w:rsidR="00C278BE">
        <w:rPr>
          <w:rFonts w:ascii="Times New Roman" w:eastAsia="Times New Roman" w:hAnsi="Times New Roman" w:cs="Times New Roman"/>
          <w:color w:val="000000"/>
          <w:sz w:val="24"/>
        </w:rPr>
        <w:t>osku o przyjęcie do szkoły wraz</w:t>
      </w:r>
      <w:r w:rsidR="00C278BE" w:rsidRPr="00733BF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33BF0">
        <w:rPr>
          <w:rFonts w:ascii="Times New Roman" w:eastAsia="Times New Roman" w:hAnsi="Times New Roman" w:cs="Times New Roman"/>
          <w:color w:val="000000"/>
          <w:sz w:val="24"/>
        </w:rPr>
        <w:t>z dokumentami</w:t>
      </w:r>
      <w:r w:rsidR="008C2CF8" w:rsidRPr="00733BF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1294DE67" w14:textId="77777777" w:rsidR="00155629" w:rsidRPr="00733BF0" w:rsidRDefault="000652A8" w:rsidP="00E50AC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od 17 maja  do 26</w:t>
      </w:r>
      <w:r w:rsidR="00155629" w:rsidRPr="0015562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lipca 2021</w:t>
      </w:r>
      <w:r w:rsidR="00155629" w:rsidRPr="0015562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r</w:t>
      </w:r>
      <w:r w:rsidR="00155629">
        <w:rPr>
          <w:rFonts w:ascii="Times New Roman" w:eastAsia="Times New Roman" w:hAnsi="Times New Roman" w:cs="Times New Roman"/>
          <w:color w:val="000000"/>
          <w:sz w:val="24"/>
        </w:rPr>
        <w:t xml:space="preserve">.  – wydanie przez szkołę prowadzącą kształcenie zawodowe </w:t>
      </w:r>
      <w:r w:rsidR="00155629" w:rsidRPr="0015562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(technikum)</w:t>
      </w:r>
      <w:r w:rsidR="00155629">
        <w:rPr>
          <w:rFonts w:ascii="Times New Roman" w:eastAsia="Times New Roman" w:hAnsi="Times New Roman" w:cs="Times New Roman"/>
          <w:color w:val="000000"/>
          <w:sz w:val="24"/>
        </w:rPr>
        <w:t xml:space="preserve"> skierowanie na badanie lekarskie</w:t>
      </w:r>
    </w:p>
    <w:p w14:paraId="7424E284" w14:textId="77777777" w:rsidR="00124A52" w:rsidRDefault="000652A8" w:rsidP="00E50ACF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od 25 czerwca do 14 lipca 2021</w:t>
      </w:r>
      <w:r w:rsidR="00E12382">
        <w:rPr>
          <w:rFonts w:ascii="Times New Roman" w:eastAsia="Times New Roman" w:hAnsi="Times New Roman" w:cs="Times New Roman"/>
          <w:b/>
          <w:sz w:val="24"/>
          <w:u w:val="single"/>
        </w:rPr>
        <w:t xml:space="preserve"> r. do godz. 15.00</w:t>
      </w:r>
      <w:r w:rsidR="002A3CA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8C2CF8" w:rsidRPr="009F7FE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8C2CF8" w:rsidRPr="007D6171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="008C2CF8" w:rsidRPr="009F7FEC">
        <w:rPr>
          <w:rFonts w:ascii="Times New Roman" w:eastAsia="Times New Roman" w:hAnsi="Times New Roman" w:cs="Times New Roman"/>
          <w:sz w:val="24"/>
        </w:rPr>
        <w:t xml:space="preserve">uzupełnienie wniosku </w:t>
      </w:r>
      <w:r w:rsidR="0007122F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8C2CF8" w:rsidRPr="009F7FEC">
        <w:rPr>
          <w:rFonts w:ascii="Times New Roman" w:eastAsia="Times New Roman" w:hAnsi="Times New Roman" w:cs="Times New Roman"/>
          <w:sz w:val="24"/>
        </w:rPr>
        <w:t>o przyj</w:t>
      </w:r>
      <w:r w:rsidR="009F7FEC">
        <w:rPr>
          <w:rFonts w:ascii="Times New Roman" w:eastAsia="Times New Roman" w:hAnsi="Times New Roman" w:cs="Times New Roman"/>
          <w:sz w:val="24"/>
        </w:rPr>
        <w:t>ęcie do szkoły ponadpodstawowej</w:t>
      </w:r>
      <w:r w:rsidR="008C2CF8" w:rsidRPr="009F7FEC">
        <w:rPr>
          <w:rFonts w:ascii="Times New Roman" w:eastAsia="Times New Roman" w:hAnsi="Times New Roman" w:cs="Times New Roman"/>
          <w:sz w:val="24"/>
        </w:rPr>
        <w:t xml:space="preserve"> o</w:t>
      </w:r>
      <w:r w:rsidR="003F3588">
        <w:rPr>
          <w:rFonts w:ascii="Times New Roman" w:eastAsia="Times New Roman" w:hAnsi="Times New Roman" w:cs="Times New Roman"/>
          <w:sz w:val="24"/>
        </w:rPr>
        <w:t xml:space="preserve"> świadectwo ukończenia szkoły</w:t>
      </w:r>
      <w:r w:rsidR="008C2CF8" w:rsidRPr="009F7FEC">
        <w:rPr>
          <w:rFonts w:ascii="Times New Roman" w:eastAsia="Times New Roman" w:hAnsi="Times New Roman" w:cs="Times New Roman"/>
          <w:sz w:val="24"/>
        </w:rPr>
        <w:t xml:space="preserve"> oraz zaświadczenie o</w:t>
      </w:r>
      <w:r w:rsidR="003F3588">
        <w:rPr>
          <w:rFonts w:ascii="Times New Roman" w:eastAsia="Times New Roman" w:hAnsi="Times New Roman" w:cs="Times New Roman"/>
          <w:sz w:val="24"/>
        </w:rPr>
        <w:t xml:space="preserve"> wynikach egzaminu zewnętrznego</w:t>
      </w:r>
      <w:r w:rsidR="008C2CF8" w:rsidRPr="009F7FEC">
        <w:rPr>
          <w:rFonts w:ascii="Times New Roman" w:eastAsia="Times New Roman" w:hAnsi="Times New Roman" w:cs="Times New Roman"/>
          <w:sz w:val="24"/>
        </w:rPr>
        <w:t>;</w:t>
      </w:r>
    </w:p>
    <w:p w14:paraId="4612DEA2" w14:textId="77777777" w:rsidR="00124A52" w:rsidRPr="00124A52" w:rsidRDefault="00124A52" w:rsidP="00E50ACF">
      <w:pPr>
        <w:pStyle w:val="Akapitzlist"/>
        <w:jc w:val="both"/>
        <w:rPr>
          <w:rFonts w:ascii="Times New Roman" w:eastAsia="Times New Roman" w:hAnsi="Times New Roman" w:cs="Times New Roman"/>
          <w:sz w:val="24"/>
        </w:rPr>
      </w:pPr>
    </w:p>
    <w:p w14:paraId="5CF3D048" w14:textId="77777777" w:rsidR="002A3CA1" w:rsidRDefault="009C31A9" w:rsidP="00E50ACF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do </w:t>
      </w:r>
      <w:r w:rsidR="000652A8">
        <w:rPr>
          <w:rFonts w:ascii="Times New Roman" w:eastAsia="Times New Roman" w:hAnsi="Times New Roman" w:cs="Times New Roman"/>
          <w:b/>
          <w:sz w:val="24"/>
          <w:u w:val="single"/>
        </w:rPr>
        <w:t>14 lipca 2021</w:t>
      </w:r>
      <w:r w:rsidR="00124A52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  <w:r w:rsidR="00124A52">
        <w:rPr>
          <w:rFonts w:ascii="Times New Roman" w:eastAsia="Times New Roman" w:hAnsi="Times New Roman" w:cs="Times New Roman"/>
          <w:sz w:val="24"/>
        </w:rPr>
        <w:t xml:space="preserve"> – weryfikacja przez </w:t>
      </w:r>
      <w:r w:rsidR="0075583D">
        <w:rPr>
          <w:rFonts w:ascii="Times New Roman" w:eastAsia="Times New Roman" w:hAnsi="Times New Roman" w:cs="Times New Roman"/>
          <w:sz w:val="24"/>
        </w:rPr>
        <w:t>komisję rekrutacyjną</w:t>
      </w:r>
      <w:r>
        <w:rPr>
          <w:rFonts w:ascii="Times New Roman" w:eastAsia="Times New Roman" w:hAnsi="Times New Roman" w:cs="Times New Roman"/>
          <w:sz w:val="24"/>
        </w:rPr>
        <w:t xml:space="preserve"> wniosków </w:t>
      </w:r>
      <w:r w:rsidR="00124A52">
        <w:rPr>
          <w:rFonts w:ascii="Times New Roman" w:eastAsia="Times New Roman" w:hAnsi="Times New Roman" w:cs="Times New Roman"/>
          <w:sz w:val="24"/>
        </w:rPr>
        <w:t xml:space="preserve">o przyjęcie do szkoły ponadpodstawowej i dokumentów potwierdzających spełnianie przez kandydata warunków poświadczonych w oświadczeniach, w tym dokonanie przez </w:t>
      </w:r>
      <w:r w:rsidR="00124A52">
        <w:rPr>
          <w:rFonts w:ascii="Times New Roman" w:eastAsia="Times New Roman" w:hAnsi="Times New Roman" w:cs="Times New Roman"/>
          <w:sz w:val="24"/>
        </w:rPr>
        <w:lastRenderedPageBreak/>
        <w:t>przewodniczącego komisji rekrutacyjnej czynności związanych z ustaleniem tych okoliczności;</w:t>
      </w:r>
    </w:p>
    <w:p w14:paraId="108A356C" w14:textId="77777777" w:rsidR="002A3CA1" w:rsidRPr="002A3CA1" w:rsidRDefault="002A3CA1" w:rsidP="00E50ACF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1302CDB" w14:textId="77777777" w:rsidR="002A3CA1" w:rsidRPr="007D6171" w:rsidRDefault="000652A8" w:rsidP="00E50ACF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 21</w:t>
      </w:r>
      <w:r w:rsidR="00260115">
        <w:rPr>
          <w:rFonts w:ascii="Times New Roman" w:eastAsia="Times New Roman" w:hAnsi="Times New Roman" w:cs="Times New Roman"/>
          <w:b/>
          <w:sz w:val="24"/>
          <w:u w:val="single"/>
        </w:rPr>
        <w:t xml:space="preserve"> lipca 2021</w:t>
      </w:r>
      <w:r w:rsidR="008C2CF8" w:rsidRPr="002A3CA1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  <w:r w:rsidR="005572D2" w:rsidRPr="002A3CA1">
        <w:rPr>
          <w:rFonts w:ascii="Times New Roman" w:eastAsia="Times New Roman" w:hAnsi="Times New Roman" w:cs="Times New Roman"/>
          <w:sz w:val="24"/>
        </w:rPr>
        <w:t xml:space="preserve"> – weryfikacja przez komisję</w:t>
      </w:r>
      <w:r w:rsidR="008C2CF8" w:rsidRPr="002A3CA1">
        <w:rPr>
          <w:rFonts w:ascii="Times New Roman" w:eastAsia="Times New Roman" w:hAnsi="Times New Roman" w:cs="Times New Roman"/>
          <w:sz w:val="24"/>
        </w:rPr>
        <w:t xml:space="preserve"> rekrutacyjną wniosków o przyj</w:t>
      </w:r>
      <w:r w:rsidR="003F3588" w:rsidRPr="002A3CA1">
        <w:rPr>
          <w:rFonts w:ascii="Times New Roman" w:eastAsia="Times New Roman" w:hAnsi="Times New Roman" w:cs="Times New Roman"/>
          <w:sz w:val="24"/>
        </w:rPr>
        <w:t xml:space="preserve">ęcie </w:t>
      </w:r>
      <w:r w:rsidR="006D0195" w:rsidRPr="002A3CA1">
        <w:rPr>
          <w:rFonts w:ascii="Times New Roman" w:eastAsia="Times New Roman" w:hAnsi="Times New Roman" w:cs="Times New Roman"/>
          <w:sz w:val="24"/>
        </w:rPr>
        <w:t>do szkoły</w:t>
      </w:r>
      <w:r w:rsidR="003F3588" w:rsidRPr="002A3CA1">
        <w:rPr>
          <w:rFonts w:ascii="Times New Roman" w:eastAsia="Times New Roman" w:hAnsi="Times New Roman" w:cs="Times New Roman"/>
          <w:sz w:val="24"/>
        </w:rPr>
        <w:t xml:space="preserve"> ponadpodstawowej i</w:t>
      </w:r>
      <w:r w:rsidR="008C2CF8" w:rsidRPr="002A3CA1">
        <w:rPr>
          <w:rFonts w:ascii="Times New Roman" w:eastAsia="Times New Roman" w:hAnsi="Times New Roman" w:cs="Times New Roman"/>
          <w:sz w:val="24"/>
        </w:rPr>
        <w:t xml:space="preserve"> dokumentów potwierdzających spełnianie przez kandydata warunków lub kryteriów branych pod uwagę w postępowaniu rekrutacyjnym</w:t>
      </w:r>
      <w:r w:rsidR="003F3588" w:rsidRPr="002A3CA1">
        <w:rPr>
          <w:rFonts w:ascii="Times New Roman" w:eastAsia="Times New Roman" w:hAnsi="Times New Roman" w:cs="Times New Roman"/>
          <w:sz w:val="24"/>
        </w:rPr>
        <w:t>, w tym ustalonych przez wójta (burmistrza lub prezydenta) okoliczności wskazanych w oświadczeniach</w:t>
      </w:r>
      <w:r w:rsidR="008C2CF8" w:rsidRPr="002A3CA1">
        <w:rPr>
          <w:rFonts w:ascii="Times New Roman" w:eastAsia="Times New Roman" w:hAnsi="Times New Roman" w:cs="Times New Roman"/>
          <w:sz w:val="24"/>
        </w:rPr>
        <w:t>;</w:t>
      </w:r>
    </w:p>
    <w:p w14:paraId="50357F03" w14:textId="77777777" w:rsidR="00155629" w:rsidRPr="00155629" w:rsidRDefault="00260115" w:rsidP="00E50AC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22 lipca 2021</w:t>
      </w:r>
      <w:r w:rsidR="008C2CF8" w:rsidRPr="0083649F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  <w:r w:rsidR="008C2CF8" w:rsidRPr="0083649F">
        <w:rPr>
          <w:rFonts w:ascii="Times New Roman" w:eastAsia="Times New Roman" w:hAnsi="Times New Roman" w:cs="Times New Roman"/>
          <w:sz w:val="24"/>
        </w:rPr>
        <w:t xml:space="preserve"> – </w:t>
      </w:r>
      <w:r w:rsidR="003F3588" w:rsidRPr="0083649F">
        <w:rPr>
          <w:rFonts w:ascii="Times New Roman" w:eastAsia="Times New Roman" w:hAnsi="Times New Roman" w:cs="Times New Roman"/>
          <w:sz w:val="24"/>
        </w:rPr>
        <w:t xml:space="preserve">podanie do publicznej wiadomości przez komisję rekrutacyjną listy </w:t>
      </w:r>
      <w:r w:rsidR="008C2CF8" w:rsidRPr="0083649F">
        <w:rPr>
          <w:rFonts w:ascii="Times New Roman" w:eastAsia="Times New Roman" w:hAnsi="Times New Roman" w:cs="Times New Roman"/>
          <w:sz w:val="24"/>
        </w:rPr>
        <w:t>kandydatów zakwalifikowanych</w:t>
      </w:r>
      <w:r w:rsidR="003F3588" w:rsidRPr="0083649F">
        <w:rPr>
          <w:rFonts w:ascii="Times New Roman" w:eastAsia="Times New Roman" w:hAnsi="Times New Roman" w:cs="Times New Roman"/>
          <w:sz w:val="24"/>
        </w:rPr>
        <w:t xml:space="preserve"> i kandydatów niezakwalifikowanych</w:t>
      </w:r>
      <w:r w:rsidR="008C2CF8" w:rsidRPr="0083649F">
        <w:rPr>
          <w:rFonts w:ascii="Times New Roman" w:eastAsia="Times New Roman" w:hAnsi="Times New Roman" w:cs="Times New Roman"/>
          <w:sz w:val="24"/>
        </w:rPr>
        <w:t>;</w:t>
      </w:r>
    </w:p>
    <w:p w14:paraId="2F566B6F" w14:textId="77777777" w:rsidR="002A3CA1" w:rsidRPr="00155629" w:rsidRDefault="00260115" w:rsidP="00E50AC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od 2</w:t>
      </w:r>
      <w:r w:rsidR="00A271D2" w:rsidRPr="00155629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5C463A" w:rsidRPr="0015562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8C2CF8" w:rsidRPr="00155629">
        <w:rPr>
          <w:rFonts w:ascii="Times New Roman" w:eastAsia="Times New Roman" w:hAnsi="Times New Roman" w:cs="Times New Roman"/>
          <w:b/>
          <w:sz w:val="24"/>
          <w:u w:val="single"/>
        </w:rPr>
        <w:t xml:space="preserve">lipca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do 30 lipca 2021</w:t>
      </w:r>
      <w:r w:rsidR="008C2CF8" w:rsidRPr="00155629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  <w:r w:rsidR="00A271D2" w:rsidRPr="00155629">
        <w:rPr>
          <w:rFonts w:ascii="Times New Roman" w:eastAsia="Times New Roman" w:hAnsi="Times New Roman" w:cs="Times New Roman"/>
          <w:b/>
          <w:sz w:val="24"/>
          <w:u w:val="single"/>
        </w:rPr>
        <w:t xml:space="preserve"> do godz. 15.00</w:t>
      </w:r>
      <w:r w:rsidR="008C2CF8" w:rsidRPr="00155629">
        <w:rPr>
          <w:rFonts w:ascii="Times New Roman" w:eastAsia="Times New Roman" w:hAnsi="Times New Roman" w:cs="Times New Roman"/>
          <w:sz w:val="24"/>
        </w:rPr>
        <w:t xml:space="preserve"> – potwie</w:t>
      </w:r>
      <w:r w:rsidR="005C463A" w:rsidRPr="00155629">
        <w:rPr>
          <w:rFonts w:ascii="Times New Roman" w:eastAsia="Times New Roman" w:hAnsi="Times New Roman" w:cs="Times New Roman"/>
          <w:sz w:val="24"/>
        </w:rPr>
        <w:t xml:space="preserve">rdzenie przez rodzica kandydata albo </w:t>
      </w:r>
      <w:r w:rsidR="008C2CF8" w:rsidRPr="00155629">
        <w:rPr>
          <w:rFonts w:ascii="Times New Roman" w:eastAsia="Times New Roman" w:hAnsi="Times New Roman" w:cs="Times New Roman"/>
          <w:sz w:val="24"/>
        </w:rPr>
        <w:t xml:space="preserve">kandydata pełnoletniego woli </w:t>
      </w:r>
      <w:r w:rsidR="005C463A" w:rsidRPr="00155629">
        <w:rPr>
          <w:rFonts w:ascii="Times New Roman" w:eastAsia="Times New Roman" w:hAnsi="Times New Roman" w:cs="Times New Roman"/>
          <w:sz w:val="24"/>
        </w:rPr>
        <w:t xml:space="preserve">przyjęcia w postaci przedłożenia </w:t>
      </w:r>
      <w:r w:rsidR="008C2CF8" w:rsidRPr="00155629">
        <w:rPr>
          <w:rFonts w:ascii="Times New Roman" w:eastAsia="Times New Roman" w:hAnsi="Times New Roman" w:cs="Times New Roman"/>
          <w:sz w:val="24"/>
        </w:rPr>
        <w:t>oryginału</w:t>
      </w:r>
      <w:r w:rsidR="005C463A" w:rsidRPr="00155629">
        <w:rPr>
          <w:rFonts w:ascii="Times New Roman" w:eastAsia="Times New Roman" w:hAnsi="Times New Roman" w:cs="Times New Roman"/>
          <w:sz w:val="24"/>
        </w:rPr>
        <w:t xml:space="preserve"> świadectwa ukończenia szkoły</w:t>
      </w:r>
      <w:r w:rsidR="008C2CF8" w:rsidRPr="00155629">
        <w:rPr>
          <w:rFonts w:ascii="Times New Roman" w:eastAsia="Times New Roman" w:hAnsi="Times New Roman" w:cs="Times New Roman"/>
          <w:sz w:val="24"/>
        </w:rPr>
        <w:t xml:space="preserve"> i orygina</w:t>
      </w:r>
      <w:r w:rsidR="005C463A" w:rsidRPr="00155629">
        <w:rPr>
          <w:rFonts w:ascii="Times New Roman" w:eastAsia="Times New Roman" w:hAnsi="Times New Roman" w:cs="Times New Roman"/>
          <w:sz w:val="24"/>
        </w:rPr>
        <w:t xml:space="preserve">łu zaświadczenia </w:t>
      </w:r>
      <w:r w:rsidR="00A17700" w:rsidRPr="00155629">
        <w:rPr>
          <w:rFonts w:ascii="Times New Roman" w:eastAsia="Times New Roman" w:hAnsi="Times New Roman" w:cs="Times New Roman"/>
          <w:sz w:val="24"/>
        </w:rPr>
        <w:t>o wynikach</w:t>
      </w:r>
      <w:r w:rsidR="0064619F" w:rsidRPr="00155629">
        <w:rPr>
          <w:rFonts w:ascii="Times New Roman" w:eastAsia="Times New Roman" w:hAnsi="Times New Roman" w:cs="Times New Roman"/>
          <w:sz w:val="24"/>
        </w:rPr>
        <w:t xml:space="preserve"> egzaminu zewnętrznego,</w:t>
      </w:r>
      <w:r w:rsidR="00226557" w:rsidRPr="00155629">
        <w:rPr>
          <w:rFonts w:ascii="Times New Roman" w:eastAsia="Times New Roman" w:hAnsi="Times New Roman" w:cs="Times New Roman"/>
          <w:sz w:val="24"/>
        </w:rPr>
        <w:t xml:space="preserve"> </w:t>
      </w:r>
      <w:r w:rsidR="005C463A" w:rsidRPr="00155629">
        <w:rPr>
          <w:rFonts w:ascii="Times New Roman" w:eastAsia="Times New Roman" w:hAnsi="Times New Roman" w:cs="Times New Roman"/>
          <w:sz w:val="24"/>
        </w:rPr>
        <w:t xml:space="preserve">o ile nie zostały one złożone w uzupełnieniu wniosku </w:t>
      </w:r>
      <w:r w:rsidR="0007122F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5C463A" w:rsidRPr="00155629">
        <w:rPr>
          <w:rFonts w:ascii="Times New Roman" w:eastAsia="Times New Roman" w:hAnsi="Times New Roman" w:cs="Times New Roman"/>
          <w:sz w:val="24"/>
        </w:rPr>
        <w:t>o przyjęcie do szkoły</w:t>
      </w:r>
      <w:r w:rsidR="008C2CF8" w:rsidRPr="00155629">
        <w:rPr>
          <w:rFonts w:ascii="Times New Roman" w:eastAsia="Times New Roman" w:hAnsi="Times New Roman" w:cs="Times New Roman"/>
          <w:sz w:val="24"/>
        </w:rPr>
        <w:t>;</w:t>
      </w:r>
    </w:p>
    <w:p w14:paraId="216456E5" w14:textId="77777777" w:rsidR="002A3CA1" w:rsidRPr="002A3CA1" w:rsidRDefault="002A3CA1" w:rsidP="00E50ACF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166534E" w14:textId="77777777" w:rsidR="003F3050" w:rsidRPr="002A3CA1" w:rsidRDefault="00260115" w:rsidP="00E50AC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 sierpnia 2021</w:t>
      </w:r>
      <w:r w:rsidR="0064619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8C2CF8" w:rsidRPr="002A3CA1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  <w:r w:rsidR="0064619F">
        <w:rPr>
          <w:rFonts w:ascii="Times New Roman" w:eastAsia="Times New Roman" w:hAnsi="Times New Roman" w:cs="Times New Roman"/>
          <w:b/>
          <w:sz w:val="24"/>
          <w:u w:val="single"/>
        </w:rPr>
        <w:t xml:space="preserve"> d</w:t>
      </w:r>
      <w:r w:rsidR="00226557">
        <w:rPr>
          <w:rFonts w:ascii="Times New Roman" w:eastAsia="Times New Roman" w:hAnsi="Times New Roman" w:cs="Times New Roman"/>
          <w:b/>
          <w:sz w:val="24"/>
          <w:u w:val="single"/>
        </w:rPr>
        <w:t>o godz. 14</w:t>
      </w:r>
      <w:r w:rsidR="0064619F">
        <w:rPr>
          <w:rFonts w:ascii="Times New Roman" w:eastAsia="Times New Roman" w:hAnsi="Times New Roman" w:cs="Times New Roman"/>
          <w:b/>
          <w:sz w:val="24"/>
          <w:u w:val="single"/>
        </w:rPr>
        <w:t>.00</w:t>
      </w:r>
      <w:r w:rsidR="008C2CF8" w:rsidRPr="002A3CA1">
        <w:rPr>
          <w:rFonts w:ascii="Times New Roman" w:eastAsia="Times New Roman" w:hAnsi="Times New Roman" w:cs="Times New Roman"/>
          <w:sz w:val="24"/>
        </w:rPr>
        <w:t xml:space="preserve"> – podanie do publicznej wiadomości przez komisję rekrutacyjną listy kandydatów przyjętych i </w:t>
      </w:r>
      <w:r w:rsidR="005C463A" w:rsidRPr="002A3CA1">
        <w:rPr>
          <w:rFonts w:ascii="Times New Roman" w:eastAsia="Times New Roman" w:hAnsi="Times New Roman" w:cs="Times New Roman"/>
          <w:sz w:val="24"/>
        </w:rPr>
        <w:t xml:space="preserve">kandydatów </w:t>
      </w:r>
      <w:r w:rsidR="008C2CF8" w:rsidRPr="002A3CA1">
        <w:rPr>
          <w:rFonts w:ascii="Times New Roman" w:eastAsia="Times New Roman" w:hAnsi="Times New Roman" w:cs="Times New Roman"/>
          <w:sz w:val="24"/>
        </w:rPr>
        <w:t>nieprzyjętych do szkoły.</w:t>
      </w:r>
    </w:p>
    <w:p w14:paraId="6D968F15" w14:textId="77777777" w:rsidR="003038FF" w:rsidRDefault="003038FF" w:rsidP="00E50ACF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3FBF7DD" w14:textId="77777777" w:rsidR="003F3050" w:rsidRDefault="008C2CF8" w:rsidP="00E50ACF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Postępowanie uzupełniające:</w:t>
      </w:r>
    </w:p>
    <w:p w14:paraId="3460AE08" w14:textId="77777777" w:rsidR="0083649F" w:rsidRDefault="000652A8" w:rsidP="00E50ACF">
      <w:pPr>
        <w:pStyle w:val="Akapitzlist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od 3 - 6 sierpnia 2021</w:t>
      </w:r>
      <w:r w:rsidR="00556F50" w:rsidRPr="00463203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  <w:r w:rsidR="00B13D91">
        <w:rPr>
          <w:rFonts w:ascii="Times New Roman" w:eastAsia="Times New Roman" w:hAnsi="Times New Roman" w:cs="Times New Roman"/>
          <w:b/>
          <w:sz w:val="24"/>
          <w:u w:val="single"/>
        </w:rPr>
        <w:t xml:space="preserve"> do godz. 15</w:t>
      </w:r>
      <w:r w:rsidR="00107472">
        <w:rPr>
          <w:rFonts w:ascii="Times New Roman" w:eastAsia="Times New Roman" w:hAnsi="Times New Roman" w:cs="Times New Roman"/>
          <w:b/>
          <w:sz w:val="24"/>
          <w:u w:val="single"/>
        </w:rPr>
        <w:t>.00</w:t>
      </w:r>
      <w:r w:rsidR="00556F50" w:rsidRPr="0083649F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556F50" w:rsidRPr="00463203">
        <w:rPr>
          <w:rFonts w:ascii="Times New Roman" w:eastAsia="Times New Roman" w:hAnsi="Times New Roman" w:cs="Times New Roman"/>
          <w:sz w:val="24"/>
        </w:rPr>
        <w:t>złożenie</w:t>
      </w:r>
      <w:r w:rsidR="00556F50" w:rsidRPr="00836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07472" w:rsidRPr="0083649F">
        <w:rPr>
          <w:rFonts w:ascii="Times New Roman" w:eastAsia="Times New Roman" w:hAnsi="Times New Roman" w:cs="Times New Roman"/>
          <w:sz w:val="24"/>
        </w:rPr>
        <w:t>wniosku o</w:t>
      </w:r>
      <w:r w:rsidR="008C2CF8" w:rsidRPr="0083649F">
        <w:rPr>
          <w:rFonts w:ascii="Times New Roman" w:eastAsia="Times New Roman" w:hAnsi="Times New Roman" w:cs="Times New Roman"/>
          <w:sz w:val="24"/>
        </w:rPr>
        <w:t xml:space="preserve"> przyjęcie do szkoły </w:t>
      </w:r>
      <w:r w:rsidR="0083649F">
        <w:rPr>
          <w:rFonts w:ascii="Times New Roman" w:eastAsia="Times New Roman" w:hAnsi="Times New Roman" w:cs="Times New Roman"/>
          <w:sz w:val="24"/>
        </w:rPr>
        <w:t>wraz z dokumentami;</w:t>
      </w:r>
    </w:p>
    <w:p w14:paraId="7C012D16" w14:textId="77777777" w:rsidR="00241103" w:rsidRDefault="000652A8" w:rsidP="00E50ACF">
      <w:pPr>
        <w:pStyle w:val="Akapitzlist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od 3 - 13 sierpnia 2021</w:t>
      </w:r>
      <w:r w:rsidR="00241103">
        <w:rPr>
          <w:rFonts w:ascii="Times New Roman" w:eastAsia="Times New Roman" w:hAnsi="Times New Roman" w:cs="Times New Roman"/>
          <w:b/>
          <w:sz w:val="24"/>
          <w:u w:val="single"/>
        </w:rPr>
        <w:t>r –</w:t>
      </w:r>
      <w:r w:rsidR="00241103">
        <w:rPr>
          <w:rFonts w:ascii="Times New Roman" w:eastAsia="Times New Roman" w:hAnsi="Times New Roman" w:cs="Times New Roman"/>
          <w:sz w:val="24"/>
        </w:rPr>
        <w:t xml:space="preserve"> wydanie przez szkołę prowadzącą kształcenie zawodowe </w:t>
      </w:r>
      <w:r w:rsidR="00241103" w:rsidRPr="00241103">
        <w:rPr>
          <w:rFonts w:ascii="Times New Roman" w:eastAsia="Times New Roman" w:hAnsi="Times New Roman" w:cs="Times New Roman"/>
          <w:b/>
          <w:sz w:val="24"/>
          <w:u w:val="single"/>
        </w:rPr>
        <w:t>(technikum</w:t>
      </w:r>
      <w:r w:rsidR="00241103">
        <w:rPr>
          <w:rFonts w:ascii="Times New Roman" w:eastAsia="Times New Roman" w:hAnsi="Times New Roman" w:cs="Times New Roman"/>
          <w:sz w:val="24"/>
        </w:rPr>
        <w:t>) skierowanie na badanie lekarskie</w:t>
      </w:r>
    </w:p>
    <w:p w14:paraId="542BB06F" w14:textId="77777777" w:rsidR="0083649F" w:rsidRPr="0083649F" w:rsidRDefault="0083649F" w:rsidP="00E50ACF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1C6D83" w14:textId="77777777" w:rsidR="00463203" w:rsidRDefault="000652A8" w:rsidP="00E50ACF">
      <w:pPr>
        <w:pStyle w:val="Akapitzlist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do 5 sierpnia 2021</w:t>
      </w:r>
      <w:r w:rsidR="008C2CF8" w:rsidRPr="00463203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  <w:r w:rsidR="008C2CF8" w:rsidRPr="0083649F">
        <w:rPr>
          <w:rFonts w:ascii="Times New Roman" w:eastAsia="Times New Roman" w:hAnsi="Times New Roman" w:cs="Times New Roman"/>
          <w:b/>
          <w:sz w:val="24"/>
        </w:rPr>
        <w:t xml:space="preserve"> – w</w:t>
      </w:r>
      <w:r w:rsidR="00346F03" w:rsidRPr="0083649F">
        <w:rPr>
          <w:rFonts w:ascii="Times New Roman" w:eastAsia="Times New Roman" w:hAnsi="Times New Roman" w:cs="Times New Roman"/>
          <w:sz w:val="24"/>
        </w:rPr>
        <w:t xml:space="preserve">eryfikacja przez komisję rekrutacyjną </w:t>
      </w:r>
      <w:r w:rsidR="0083649F">
        <w:rPr>
          <w:rFonts w:ascii="Times New Roman" w:eastAsia="Times New Roman" w:hAnsi="Times New Roman" w:cs="Times New Roman"/>
          <w:sz w:val="24"/>
        </w:rPr>
        <w:t>wniosków o przyjęcie do  szkoły ponadpodstawowej i dokumentów potwierdzających spełnianie przez kandydata warunków poświadczonych w oświadczeniach, w tym</w:t>
      </w:r>
      <w:r w:rsidR="00463203">
        <w:rPr>
          <w:rFonts w:ascii="Times New Roman" w:eastAsia="Times New Roman" w:hAnsi="Times New Roman" w:cs="Times New Roman"/>
          <w:sz w:val="24"/>
        </w:rPr>
        <w:t xml:space="preserve"> dokonanie przez przewodniczącego komisji rekrutacyjnej czynności związanych z ustaleniem tych okoliczności;</w:t>
      </w:r>
    </w:p>
    <w:p w14:paraId="7CA21699" w14:textId="77777777" w:rsidR="00463203" w:rsidRPr="00463203" w:rsidRDefault="00463203" w:rsidP="00E50ACF">
      <w:pPr>
        <w:pStyle w:val="Akapitzlist"/>
        <w:jc w:val="both"/>
        <w:rPr>
          <w:rFonts w:ascii="Times New Roman" w:eastAsia="Times New Roman" w:hAnsi="Times New Roman" w:cs="Times New Roman"/>
          <w:sz w:val="24"/>
        </w:rPr>
      </w:pPr>
    </w:p>
    <w:p w14:paraId="7149EDE1" w14:textId="77777777" w:rsidR="00463203" w:rsidRDefault="00260115" w:rsidP="00E50ACF">
      <w:pPr>
        <w:pStyle w:val="Akapitzlist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13 sierpnia 2021</w:t>
      </w:r>
      <w:r w:rsidR="00463203" w:rsidRPr="00463203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  <w:r w:rsidR="00463203">
        <w:rPr>
          <w:rFonts w:ascii="Times New Roman" w:eastAsia="Times New Roman" w:hAnsi="Times New Roman" w:cs="Times New Roman"/>
          <w:sz w:val="24"/>
        </w:rPr>
        <w:t xml:space="preserve"> - </w:t>
      </w:r>
      <w:r w:rsidR="00463203" w:rsidRPr="0083649F">
        <w:rPr>
          <w:rFonts w:ascii="Times New Roman" w:eastAsia="Times New Roman" w:hAnsi="Times New Roman" w:cs="Times New Roman"/>
          <w:b/>
          <w:sz w:val="24"/>
        </w:rPr>
        <w:t>w</w:t>
      </w:r>
      <w:r w:rsidR="00463203" w:rsidRPr="0083649F">
        <w:rPr>
          <w:rFonts w:ascii="Times New Roman" w:eastAsia="Times New Roman" w:hAnsi="Times New Roman" w:cs="Times New Roman"/>
          <w:sz w:val="24"/>
        </w:rPr>
        <w:t xml:space="preserve">eryfikacja przez komisję rekrutacyjną </w:t>
      </w:r>
      <w:r w:rsidR="00463203">
        <w:rPr>
          <w:rFonts w:ascii="Times New Roman" w:eastAsia="Times New Roman" w:hAnsi="Times New Roman" w:cs="Times New Roman"/>
          <w:sz w:val="24"/>
        </w:rPr>
        <w:t xml:space="preserve">wniosków o przyjęcie </w:t>
      </w:r>
      <w:r w:rsidR="006D0195">
        <w:rPr>
          <w:rFonts w:ascii="Times New Roman" w:eastAsia="Times New Roman" w:hAnsi="Times New Roman" w:cs="Times New Roman"/>
          <w:sz w:val="24"/>
        </w:rPr>
        <w:t>do szkoły</w:t>
      </w:r>
      <w:r w:rsidR="00463203">
        <w:rPr>
          <w:rFonts w:ascii="Times New Roman" w:eastAsia="Times New Roman" w:hAnsi="Times New Roman" w:cs="Times New Roman"/>
          <w:sz w:val="24"/>
        </w:rPr>
        <w:t xml:space="preserve"> ponadpodstawowej i dokumentów potwierdzających spełnianie przez kandydata warunków lub kryteriów branych pod uwagę </w:t>
      </w:r>
      <w:r w:rsidR="006D0195">
        <w:rPr>
          <w:rFonts w:ascii="Times New Roman" w:eastAsia="Times New Roman" w:hAnsi="Times New Roman" w:cs="Times New Roman"/>
          <w:sz w:val="24"/>
        </w:rPr>
        <w:t>w postępowaniu</w:t>
      </w:r>
      <w:r w:rsidR="00463203">
        <w:rPr>
          <w:rFonts w:ascii="Times New Roman" w:eastAsia="Times New Roman" w:hAnsi="Times New Roman" w:cs="Times New Roman"/>
          <w:sz w:val="24"/>
        </w:rPr>
        <w:t xml:space="preserve"> rekrutacyjnym, w tym ustalonych przez wójta (burmistrza lub prezydenta) okoliczności </w:t>
      </w:r>
      <w:r w:rsidR="002A3CA1">
        <w:rPr>
          <w:rFonts w:ascii="Times New Roman" w:eastAsia="Times New Roman" w:hAnsi="Times New Roman" w:cs="Times New Roman"/>
          <w:sz w:val="24"/>
        </w:rPr>
        <w:t>wskazanych w oświadczeniach;</w:t>
      </w:r>
    </w:p>
    <w:p w14:paraId="3C37CC25" w14:textId="77777777" w:rsidR="00463203" w:rsidRPr="00463203" w:rsidRDefault="00463203" w:rsidP="00E50ACF">
      <w:pPr>
        <w:pStyle w:val="Akapitzlist"/>
        <w:jc w:val="both"/>
        <w:rPr>
          <w:rFonts w:ascii="Times New Roman" w:eastAsia="Times New Roman" w:hAnsi="Times New Roman" w:cs="Times New Roman"/>
          <w:sz w:val="24"/>
        </w:rPr>
      </w:pPr>
    </w:p>
    <w:p w14:paraId="439F8793" w14:textId="77777777" w:rsidR="00463203" w:rsidRDefault="00260115" w:rsidP="00E50ACF">
      <w:pPr>
        <w:pStyle w:val="Akapitzlist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16</w:t>
      </w:r>
      <w:r w:rsidR="00346F03" w:rsidRPr="0046320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sierpnia 2021</w:t>
      </w:r>
      <w:r w:rsidR="008C2CF8" w:rsidRPr="00463203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  <w:r w:rsidR="008C2CF8" w:rsidRPr="00463203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8C2CF8" w:rsidRPr="00463203">
        <w:rPr>
          <w:rFonts w:ascii="Times New Roman" w:eastAsia="Times New Roman" w:hAnsi="Times New Roman" w:cs="Times New Roman"/>
          <w:sz w:val="24"/>
        </w:rPr>
        <w:t>podanie do publicznej wiadomości</w:t>
      </w:r>
      <w:r w:rsidR="00346F03" w:rsidRPr="00463203">
        <w:rPr>
          <w:rFonts w:ascii="Times New Roman" w:eastAsia="Times New Roman" w:hAnsi="Times New Roman" w:cs="Times New Roman"/>
          <w:sz w:val="24"/>
        </w:rPr>
        <w:t xml:space="preserve"> przez komisję rekrutacyjną</w:t>
      </w:r>
      <w:r w:rsidR="008C2CF8" w:rsidRPr="00463203">
        <w:rPr>
          <w:rFonts w:ascii="Times New Roman" w:eastAsia="Times New Roman" w:hAnsi="Times New Roman" w:cs="Times New Roman"/>
          <w:sz w:val="24"/>
        </w:rPr>
        <w:t xml:space="preserve"> listy kandydatów zakwalifikowanych i </w:t>
      </w:r>
      <w:r w:rsidR="00346F03" w:rsidRPr="00463203">
        <w:rPr>
          <w:rFonts w:ascii="Times New Roman" w:eastAsia="Times New Roman" w:hAnsi="Times New Roman" w:cs="Times New Roman"/>
          <w:sz w:val="24"/>
        </w:rPr>
        <w:t xml:space="preserve">kandydatów </w:t>
      </w:r>
      <w:r w:rsidR="008C2CF8" w:rsidRPr="00463203">
        <w:rPr>
          <w:rFonts w:ascii="Times New Roman" w:eastAsia="Times New Roman" w:hAnsi="Times New Roman" w:cs="Times New Roman"/>
          <w:sz w:val="24"/>
        </w:rPr>
        <w:t>niezakwalifikowanych</w:t>
      </w:r>
      <w:r w:rsidR="002A3CA1">
        <w:rPr>
          <w:rFonts w:ascii="Times New Roman" w:eastAsia="Times New Roman" w:hAnsi="Times New Roman" w:cs="Times New Roman"/>
          <w:sz w:val="24"/>
        </w:rPr>
        <w:t>;</w:t>
      </w:r>
    </w:p>
    <w:p w14:paraId="5A20EDF7" w14:textId="77777777" w:rsidR="00463203" w:rsidRPr="00463203" w:rsidRDefault="00463203" w:rsidP="00E50ACF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C55F539" w14:textId="77777777" w:rsidR="00463203" w:rsidRPr="00FF79E7" w:rsidRDefault="00260115" w:rsidP="00E50ACF">
      <w:pPr>
        <w:pStyle w:val="Akapitzlist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od 17 sierpnia do 20 sierpnia 2021</w:t>
      </w:r>
      <w:r w:rsidR="008C2CF8" w:rsidRPr="00463203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  <w:r w:rsidR="00B13D91">
        <w:rPr>
          <w:rFonts w:ascii="Times New Roman" w:eastAsia="Times New Roman" w:hAnsi="Times New Roman" w:cs="Times New Roman"/>
          <w:b/>
          <w:sz w:val="24"/>
          <w:u w:val="single"/>
        </w:rPr>
        <w:t xml:space="preserve"> do godz. 15.00 </w:t>
      </w:r>
      <w:r w:rsidR="008C2CF8" w:rsidRPr="00463203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="008C2CF8" w:rsidRPr="00463203">
        <w:rPr>
          <w:rFonts w:ascii="Times New Roman" w:eastAsia="Times New Roman" w:hAnsi="Times New Roman" w:cs="Times New Roman"/>
          <w:sz w:val="24"/>
        </w:rPr>
        <w:t xml:space="preserve">potwierdzenie przez rodzica </w:t>
      </w:r>
      <w:r w:rsidR="00346F03" w:rsidRPr="00463203">
        <w:rPr>
          <w:rFonts w:ascii="Times New Roman" w:eastAsia="Times New Roman" w:hAnsi="Times New Roman" w:cs="Times New Roman"/>
          <w:sz w:val="24"/>
        </w:rPr>
        <w:t xml:space="preserve">albo </w:t>
      </w:r>
      <w:r w:rsidR="008C2CF8" w:rsidRPr="00463203">
        <w:rPr>
          <w:rFonts w:ascii="Times New Roman" w:eastAsia="Times New Roman" w:hAnsi="Times New Roman" w:cs="Times New Roman"/>
          <w:sz w:val="24"/>
        </w:rPr>
        <w:t xml:space="preserve">kandydata </w:t>
      </w:r>
      <w:r w:rsidR="00346F03" w:rsidRPr="00463203">
        <w:rPr>
          <w:rFonts w:ascii="Times New Roman" w:eastAsia="Times New Roman" w:hAnsi="Times New Roman" w:cs="Times New Roman"/>
          <w:sz w:val="24"/>
        </w:rPr>
        <w:t xml:space="preserve">pełnoletniego </w:t>
      </w:r>
      <w:r w:rsidR="008C2CF8" w:rsidRPr="00463203">
        <w:rPr>
          <w:rFonts w:ascii="Times New Roman" w:eastAsia="Times New Roman" w:hAnsi="Times New Roman" w:cs="Times New Roman"/>
          <w:sz w:val="24"/>
        </w:rPr>
        <w:t>woli</w:t>
      </w:r>
      <w:r w:rsidR="00346F03" w:rsidRPr="00463203">
        <w:rPr>
          <w:rFonts w:ascii="Times New Roman" w:eastAsia="Times New Roman" w:hAnsi="Times New Roman" w:cs="Times New Roman"/>
          <w:sz w:val="24"/>
        </w:rPr>
        <w:t xml:space="preserve"> przyjęcia w postaci </w:t>
      </w:r>
      <w:r w:rsidR="008C2CF8" w:rsidRPr="00463203">
        <w:rPr>
          <w:rFonts w:ascii="Times New Roman" w:eastAsia="Times New Roman" w:hAnsi="Times New Roman" w:cs="Times New Roman"/>
          <w:sz w:val="24"/>
        </w:rPr>
        <w:t>przedłożenie oryginałów</w:t>
      </w:r>
      <w:r w:rsidR="0007122F">
        <w:rPr>
          <w:rFonts w:ascii="Times New Roman" w:eastAsia="Times New Roman" w:hAnsi="Times New Roman" w:cs="Times New Roman"/>
          <w:sz w:val="24"/>
        </w:rPr>
        <w:t xml:space="preserve"> świadectwa ukończenia szkół</w:t>
      </w:r>
      <w:r w:rsidR="00F248F0">
        <w:rPr>
          <w:rFonts w:ascii="Times New Roman" w:eastAsia="Times New Roman" w:hAnsi="Times New Roman" w:cs="Times New Roman"/>
          <w:sz w:val="24"/>
        </w:rPr>
        <w:t xml:space="preserve"> </w:t>
      </w:r>
      <w:r w:rsidR="00346F03" w:rsidRPr="00463203">
        <w:rPr>
          <w:rFonts w:ascii="Times New Roman" w:eastAsia="Times New Roman" w:hAnsi="Times New Roman" w:cs="Times New Roman"/>
          <w:sz w:val="24"/>
        </w:rPr>
        <w:t xml:space="preserve">i </w:t>
      </w:r>
      <w:r w:rsidR="00FF79E7">
        <w:rPr>
          <w:rFonts w:ascii="Times New Roman" w:eastAsia="Times New Roman" w:hAnsi="Times New Roman" w:cs="Times New Roman"/>
          <w:sz w:val="24"/>
        </w:rPr>
        <w:t>zaświadczenia</w:t>
      </w:r>
      <w:r w:rsidR="008C2CF8" w:rsidRPr="00463203">
        <w:rPr>
          <w:rFonts w:ascii="Times New Roman" w:eastAsia="Times New Roman" w:hAnsi="Times New Roman" w:cs="Times New Roman"/>
          <w:sz w:val="24"/>
        </w:rPr>
        <w:t xml:space="preserve"> o</w:t>
      </w:r>
      <w:r w:rsidR="00346F03" w:rsidRPr="00463203">
        <w:rPr>
          <w:rFonts w:ascii="Times New Roman" w:eastAsia="Times New Roman" w:hAnsi="Times New Roman" w:cs="Times New Roman"/>
          <w:sz w:val="24"/>
        </w:rPr>
        <w:t xml:space="preserve"> wynikach egzaminu zewnętrznego</w:t>
      </w:r>
      <w:r w:rsidR="00FF79E7">
        <w:rPr>
          <w:rFonts w:ascii="Times New Roman" w:eastAsia="Times New Roman" w:hAnsi="Times New Roman" w:cs="Times New Roman"/>
          <w:sz w:val="24"/>
        </w:rPr>
        <w:t xml:space="preserve"> </w:t>
      </w:r>
      <w:r w:rsidR="0007122F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FF79E7">
        <w:rPr>
          <w:rFonts w:ascii="Times New Roman" w:eastAsia="Times New Roman" w:hAnsi="Times New Roman" w:cs="Times New Roman"/>
          <w:sz w:val="24"/>
        </w:rPr>
        <w:t>o ile nie</w:t>
      </w:r>
      <w:r w:rsidR="00FF79E7" w:rsidRPr="00FF79E7">
        <w:rPr>
          <w:rFonts w:ascii="Times New Roman" w:eastAsia="Times New Roman" w:hAnsi="Times New Roman" w:cs="Times New Roman"/>
          <w:sz w:val="24"/>
        </w:rPr>
        <w:t xml:space="preserve"> zostały</w:t>
      </w:r>
      <w:r w:rsidR="00FF79E7">
        <w:rPr>
          <w:rFonts w:ascii="Times New Roman" w:eastAsia="Times New Roman" w:hAnsi="Times New Roman" w:cs="Times New Roman"/>
          <w:sz w:val="24"/>
        </w:rPr>
        <w:t xml:space="preserve"> </w:t>
      </w:r>
      <w:r w:rsidR="00FF79E7" w:rsidRPr="00FF79E7">
        <w:rPr>
          <w:rFonts w:ascii="Times New Roman" w:eastAsia="Times New Roman" w:hAnsi="Times New Roman" w:cs="Times New Roman"/>
          <w:sz w:val="24"/>
        </w:rPr>
        <w:t>one złożone w uzupełnieniu wniosku o przy</w:t>
      </w:r>
      <w:r w:rsidR="00FF79E7">
        <w:rPr>
          <w:rFonts w:ascii="Times New Roman" w:eastAsia="Times New Roman" w:hAnsi="Times New Roman" w:cs="Times New Roman"/>
          <w:sz w:val="24"/>
        </w:rPr>
        <w:t>jęciu do szkoły</w:t>
      </w:r>
      <w:r w:rsidR="002A3CA1" w:rsidRPr="00FF79E7">
        <w:rPr>
          <w:rFonts w:ascii="Times New Roman" w:eastAsia="Times New Roman" w:hAnsi="Times New Roman" w:cs="Times New Roman"/>
          <w:sz w:val="24"/>
        </w:rPr>
        <w:t>;</w:t>
      </w:r>
    </w:p>
    <w:p w14:paraId="48AD530A" w14:textId="77777777" w:rsidR="00463203" w:rsidRPr="00463203" w:rsidRDefault="00463203" w:rsidP="00E50ACF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C577D7A" w14:textId="77777777" w:rsidR="003F3050" w:rsidRPr="00463203" w:rsidRDefault="00260115" w:rsidP="00E50ACF">
      <w:pPr>
        <w:pStyle w:val="Akapitzlist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23 sierpnia 2021</w:t>
      </w:r>
      <w:r w:rsidR="008C2CF8" w:rsidRPr="0046320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75583D" w:rsidRPr="00463203">
        <w:rPr>
          <w:rFonts w:ascii="Times New Roman" w:eastAsia="Times New Roman" w:hAnsi="Times New Roman" w:cs="Times New Roman"/>
          <w:b/>
          <w:sz w:val="24"/>
          <w:u w:val="single"/>
        </w:rPr>
        <w:t>r.</w:t>
      </w:r>
      <w:r w:rsidR="0075583D" w:rsidRPr="0046320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13D91">
        <w:rPr>
          <w:rFonts w:ascii="Times New Roman" w:eastAsia="Times New Roman" w:hAnsi="Times New Roman" w:cs="Times New Roman"/>
          <w:b/>
          <w:sz w:val="24"/>
        </w:rPr>
        <w:t>do godz. 14.00</w:t>
      </w:r>
      <w:r w:rsidR="0075583D" w:rsidRPr="00463203">
        <w:rPr>
          <w:rFonts w:ascii="Times New Roman" w:eastAsia="Times New Roman" w:hAnsi="Times New Roman" w:cs="Times New Roman"/>
          <w:b/>
          <w:sz w:val="24"/>
        </w:rPr>
        <w:t>– podanie</w:t>
      </w:r>
      <w:r w:rsidR="008C2CF8" w:rsidRPr="00463203">
        <w:rPr>
          <w:rFonts w:ascii="Times New Roman" w:eastAsia="Times New Roman" w:hAnsi="Times New Roman" w:cs="Times New Roman"/>
          <w:sz w:val="24"/>
        </w:rPr>
        <w:t xml:space="preserve"> do publicznej</w:t>
      </w:r>
      <w:r w:rsidR="00015BDB" w:rsidRPr="00463203">
        <w:rPr>
          <w:rFonts w:ascii="Times New Roman" w:eastAsia="Times New Roman" w:hAnsi="Times New Roman" w:cs="Times New Roman"/>
          <w:sz w:val="24"/>
        </w:rPr>
        <w:t xml:space="preserve"> wiadomości</w:t>
      </w:r>
      <w:r w:rsidR="00346F03" w:rsidRPr="00463203">
        <w:rPr>
          <w:rFonts w:ascii="Times New Roman" w:eastAsia="Times New Roman" w:hAnsi="Times New Roman" w:cs="Times New Roman"/>
          <w:sz w:val="24"/>
        </w:rPr>
        <w:t xml:space="preserve"> przez komisję </w:t>
      </w:r>
      <w:r w:rsidR="00A540A5" w:rsidRPr="00463203">
        <w:rPr>
          <w:rFonts w:ascii="Times New Roman" w:eastAsia="Times New Roman" w:hAnsi="Times New Roman" w:cs="Times New Roman"/>
          <w:sz w:val="24"/>
        </w:rPr>
        <w:t>rekrutacyjną listy</w:t>
      </w:r>
      <w:r w:rsidR="008C2CF8" w:rsidRPr="00463203">
        <w:rPr>
          <w:rFonts w:ascii="Times New Roman" w:eastAsia="Times New Roman" w:hAnsi="Times New Roman" w:cs="Times New Roman"/>
          <w:sz w:val="24"/>
        </w:rPr>
        <w:t xml:space="preserve"> kandydatów przyjętych i </w:t>
      </w:r>
      <w:r w:rsidR="00015BDB" w:rsidRPr="00463203">
        <w:rPr>
          <w:rFonts w:ascii="Times New Roman" w:eastAsia="Times New Roman" w:hAnsi="Times New Roman" w:cs="Times New Roman"/>
          <w:sz w:val="24"/>
        </w:rPr>
        <w:t xml:space="preserve">kandydatów </w:t>
      </w:r>
      <w:r w:rsidR="008C2CF8" w:rsidRPr="00463203">
        <w:rPr>
          <w:rFonts w:ascii="Times New Roman" w:eastAsia="Times New Roman" w:hAnsi="Times New Roman" w:cs="Times New Roman"/>
          <w:sz w:val="24"/>
        </w:rPr>
        <w:t>nieprzyjętych</w:t>
      </w:r>
      <w:r w:rsidR="002A3CA1">
        <w:rPr>
          <w:rFonts w:ascii="Times New Roman" w:eastAsia="Times New Roman" w:hAnsi="Times New Roman" w:cs="Times New Roman"/>
          <w:sz w:val="24"/>
        </w:rPr>
        <w:t>.</w:t>
      </w:r>
      <w:r w:rsidR="008C2CF8" w:rsidRPr="00463203">
        <w:rPr>
          <w:rFonts w:ascii="Times New Roman" w:eastAsia="Times New Roman" w:hAnsi="Times New Roman" w:cs="Times New Roman"/>
          <w:b/>
          <w:sz w:val="24"/>
        </w:rPr>
        <w:t xml:space="preserve">     </w:t>
      </w:r>
    </w:p>
    <w:p w14:paraId="037578CE" w14:textId="77777777" w:rsidR="006D0195" w:rsidRDefault="006D0195" w:rsidP="00E50A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A83540" w14:textId="77777777" w:rsidR="003F3050" w:rsidRDefault="0075583D" w:rsidP="00E50A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liceum</w:t>
      </w:r>
      <w:r w:rsidR="00EE1DB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o</w:t>
      </w:r>
      <w:r w:rsidR="008C2CF8">
        <w:rPr>
          <w:rFonts w:ascii="Times New Roman" w:eastAsia="Times New Roman" w:hAnsi="Times New Roman" w:cs="Times New Roman"/>
          <w:b/>
          <w:color w:val="000000"/>
          <w:sz w:val="24"/>
        </w:rPr>
        <w:t>gólnokształcącym</w:t>
      </w:r>
      <w:r w:rsidR="008C2CF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A3CA1">
        <w:rPr>
          <w:rFonts w:ascii="Times New Roman" w:eastAsia="Times New Roman" w:hAnsi="Times New Roman" w:cs="Times New Roman"/>
          <w:b/>
          <w:color w:val="000000"/>
          <w:sz w:val="24"/>
        </w:rPr>
        <w:t>proponuje się</w:t>
      </w:r>
      <w:r w:rsidR="008C2CF8">
        <w:rPr>
          <w:rFonts w:ascii="Times New Roman" w:eastAsia="Times New Roman" w:hAnsi="Times New Roman" w:cs="Times New Roman"/>
          <w:color w:val="000000"/>
          <w:sz w:val="24"/>
        </w:rPr>
        <w:t xml:space="preserve"> kształcenie w klasach: </w:t>
      </w:r>
    </w:p>
    <w:p w14:paraId="6C0FBDDA" w14:textId="77777777" w:rsidR="00F44018" w:rsidRDefault="00314756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Profil humanistyczny</w:t>
      </w:r>
      <w:r w:rsidR="008C2CF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7E0B">
        <w:rPr>
          <w:rFonts w:ascii="Times New Roman" w:eastAsia="Times New Roman" w:hAnsi="Times New Roman" w:cs="Times New Roman"/>
          <w:b/>
          <w:sz w:val="24"/>
        </w:rPr>
        <w:t>(1 oddział, 32</w:t>
      </w:r>
      <w:r w:rsidR="00015BDB">
        <w:rPr>
          <w:rFonts w:ascii="Times New Roman" w:eastAsia="Times New Roman" w:hAnsi="Times New Roman" w:cs="Times New Roman"/>
          <w:b/>
          <w:sz w:val="24"/>
        </w:rPr>
        <w:t xml:space="preserve"> uczniów) </w:t>
      </w:r>
      <w:r w:rsidR="008C2CF8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="008C2CF8">
        <w:rPr>
          <w:rFonts w:ascii="Times New Roman" w:eastAsia="Times New Roman" w:hAnsi="Times New Roman" w:cs="Times New Roman"/>
          <w:sz w:val="24"/>
        </w:rPr>
        <w:t xml:space="preserve">przedmioty na poziomie rozszerzonym: </w:t>
      </w:r>
      <w:r w:rsidR="00B001A3">
        <w:rPr>
          <w:rFonts w:ascii="Times New Roman" w:eastAsia="Times New Roman" w:hAnsi="Times New Roman" w:cs="Times New Roman"/>
          <w:sz w:val="24"/>
        </w:rPr>
        <w:t>język polski,</w:t>
      </w:r>
      <w:r w:rsidR="007B7E0B">
        <w:rPr>
          <w:rFonts w:ascii="Times New Roman" w:eastAsia="Times New Roman" w:hAnsi="Times New Roman" w:cs="Times New Roman"/>
          <w:sz w:val="24"/>
        </w:rPr>
        <w:t xml:space="preserve"> historia, </w:t>
      </w:r>
      <w:r w:rsidR="00F248F0">
        <w:rPr>
          <w:rFonts w:ascii="Times New Roman" w:eastAsia="Times New Roman" w:hAnsi="Times New Roman" w:cs="Times New Roman"/>
          <w:sz w:val="24"/>
        </w:rPr>
        <w:t xml:space="preserve">geografia lub </w:t>
      </w:r>
      <w:r w:rsidR="00B001A3">
        <w:rPr>
          <w:rFonts w:ascii="Times New Roman" w:eastAsia="Times New Roman" w:hAnsi="Times New Roman" w:cs="Times New Roman"/>
          <w:sz w:val="24"/>
        </w:rPr>
        <w:t>w</w:t>
      </w:r>
      <w:r w:rsidR="00F248F0">
        <w:rPr>
          <w:rFonts w:ascii="Times New Roman" w:eastAsia="Times New Roman" w:hAnsi="Times New Roman" w:cs="Times New Roman"/>
          <w:sz w:val="24"/>
        </w:rPr>
        <w:t xml:space="preserve">iedza </w:t>
      </w:r>
      <w:r w:rsidR="00B001A3">
        <w:rPr>
          <w:rFonts w:ascii="Times New Roman" w:eastAsia="Times New Roman" w:hAnsi="Times New Roman" w:cs="Times New Roman"/>
          <w:sz w:val="24"/>
        </w:rPr>
        <w:t>o</w:t>
      </w:r>
      <w:r w:rsidR="00F248F0">
        <w:rPr>
          <w:rFonts w:ascii="Times New Roman" w:eastAsia="Times New Roman" w:hAnsi="Times New Roman" w:cs="Times New Roman"/>
          <w:sz w:val="24"/>
        </w:rPr>
        <w:t xml:space="preserve"> </w:t>
      </w:r>
      <w:r w:rsidR="00B001A3">
        <w:rPr>
          <w:rFonts w:ascii="Times New Roman" w:eastAsia="Times New Roman" w:hAnsi="Times New Roman" w:cs="Times New Roman"/>
          <w:sz w:val="24"/>
        </w:rPr>
        <w:t>s</w:t>
      </w:r>
      <w:r w:rsidR="00F248F0">
        <w:rPr>
          <w:rFonts w:ascii="Times New Roman" w:eastAsia="Times New Roman" w:hAnsi="Times New Roman" w:cs="Times New Roman"/>
          <w:sz w:val="24"/>
        </w:rPr>
        <w:t>połeczeństwie</w:t>
      </w:r>
      <w:r w:rsidR="00F44018">
        <w:rPr>
          <w:rFonts w:ascii="Times New Roman" w:eastAsia="Times New Roman" w:hAnsi="Times New Roman" w:cs="Times New Roman"/>
          <w:sz w:val="24"/>
        </w:rPr>
        <w:t>*</w:t>
      </w:r>
    </w:p>
    <w:p w14:paraId="32F339B9" w14:textId="77777777" w:rsidR="006E550B" w:rsidRDefault="00314756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Profil biologiczno-chemiczny </w:t>
      </w:r>
      <w:r w:rsidR="007B7E0B">
        <w:rPr>
          <w:rFonts w:ascii="Times New Roman" w:eastAsia="Times New Roman" w:hAnsi="Times New Roman" w:cs="Times New Roman"/>
          <w:b/>
          <w:color w:val="000000"/>
          <w:sz w:val="24"/>
        </w:rPr>
        <w:t>( 1 oddział, 32</w:t>
      </w:r>
      <w:r w:rsidR="006E55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uczniów) – </w:t>
      </w:r>
      <w:r w:rsidR="006E550B">
        <w:rPr>
          <w:rFonts w:ascii="Times New Roman" w:eastAsia="Times New Roman" w:hAnsi="Times New Roman" w:cs="Times New Roman"/>
          <w:color w:val="000000"/>
          <w:sz w:val="24"/>
        </w:rPr>
        <w:t>przedmioty na poziomie rozszerzonym</w:t>
      </w:r>
      <w:r w:rsidR="00F248F0">
        <w:rPr>
          <w:rFonts w:ascii="Times New Roman" w:eastAsia="Times New Roman" w:hAnsi="Times New Roman" w:cs="Times New Roman"/>
          <w:color w:val="000000"/>
          <w:sz w:val="24"/>
        </w:rPr>
        <w:t>: biologia, chemia, matematyka lub</w:t>
      </w:r>
      <w:r w:rsidR="007B7E0B">
        <w:rPr>
          <w:rFonts w:ascii="Times New Roman" w:eastAsia="Times New Roman" w:hAnsi="Times New Roman" w:cs="Times New Roman"/>
          <w:color w:val="000000"/>
          <w:sz w:val="24"/>
        </w:rPr>
        <w:t xml:space="preserve"> j</w:t>
      </w:r>
      <w:r w:rsidR="006E550B">
        <w:rPr>
          <w:rFonts w:ascii="Times New Roman" w:eastAsia="Times New Roman" w:hAnsi="Times New Roman" w:cs="Times New Roman"/>
          <w:color w:val="000000"/>
          <w:sz w:val="24"/>
        </w:rPr>
        <w:t>ęzyk angielski.</w:t>
      </w:r>
      <w:r w:rsidR="00F44018"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14:paraId="37FA4CD8" w14:textId="77777777" w:rsidR="00260115" w:rsidRDefault="004228B9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Profil matematyczno - geograficzny</w:t>
      </w:r>
      <w:r w:rsidR="00260115" w:rsidRPr="002601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(1 oddział 32 uczniów</w:t>
      </w:r>
      <w:r w:rsidR="00260115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2601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– </w:t>
      </w:r>
      <w:r w:rsidR="00260115">
        <w:rPr>
          <w:rFonts w:ascii="Times New Roman" w:eastAsia="Times New Roman" w:hAnsi="Times New Roman" w:cs="Times New Roman"/>
          <w:color w:val="000000"/>
          <w:sz w:val="24"/>
        </w:rPr>
        <w:t xml:space="preserve">przedmioty na poziomie rozszerzonym: </w:t>
      </w:r>
      <w:r w:rsidR="00F248F0">
        <w:rPr>
          <w:rFonts w:ascii="Times New Roman" w:eastAsia="Times New Roman" w:hAnsi="Times New Roman" w:cs="Times New Roman"/>
          <w:color w:val="000000"/>
          <w:sz w:val="24"/>
        </w:rPr>
        <w:t xml:space="preserve"> matematyka, geografia, fizyka lub</w:t>
      </w:r>
      <w:r w:rsidR="00E50A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60115">
        <w:rPr>
          <w:rFonts w:ascii="Times New Roman" w:eastAsia="Times New Roman" w:hAnsi="Times New Roman" w:cs="Times New Roman"/>
          <w:color w:val="000000"/>
          <w:sz w:val="24"/>
        </w:rPr>
        <w:t>język angielski.*</w:t>
      </w:r>
    </w:p>
    <w:p w14:paraId="1862BDC2" w14:textId="77777777" w:rsidR="00260115" w:rsidRDefault="0026011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16734D" w14:textId="77777777" w:rsidR="00F44018" w:rsidRDefault="00F44018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F44018">
        <w:rPr>
          <w:rFonts w:ascii="Times New Roman" w:eastAsia="Times New Roman" w:hAnsi="Times New Roman" w:cs="Times New Roman"/>
          <w:i/>
          <w:color w:val="000000"/>
          <w:sz w:val="24"/>
        </w:rPr>
        <w:t>*przedmiot rozszerzony do wyboru</w:t>
      </w:r>
    </w:p>
    <w:p w14:paraId="3B5210D0" w14:textId="77777777" w:rsidR="0007122F" w:rsidRDefault="0007122F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65BCC1C" w14:textId="77777777" w:rsidR="0007122F" w:rsidRDefault="0007122F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AB23221" w14:textId="77777777" w:rsidR="00E515E5" w:rsidRDefault="00E515E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038FF">
        <w:rPr>
          <w:rFonts w:ascii="Times New Roman" w:eastAsia="Times New Roman" w:hAnsi="Times New Roman" w:cs="Times New Roman"/>
          <w:b/>
          <w:color w:val="000000"/>
          <w:sz w:val="24"/>
        </w:rPr>
        <w:t>W technikum proponuje się kształcenie w zawodach :</w:t>
      </w:r>
    </w:p>
    <w:p w14:paraId="4139DB4E" w14:textId="77777777" w:rsidR="003038FF" w:rsidRPr="003038FF" w:rsidRDefault="003038FF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9F0578" w14:textId="77777777" w:rsidR="00E515E5" w:rsidRDefault="00E515E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Technik informatyk (1 oddział, 32 uczniów) – przedmioty na poziomie rozsze</w:t>
      </w:r>
      <w:r w:rsidR="00F248F0">
        <w:rPr>
          <w:rFonts w:ascii="Times New Roman" w:eastAsia="Times New Roman" w:hAnsi="Times New Roman" w:cs="Times New Roman"/>
          <w:color w:val="000000"/>
          <w:sz w:val="24"/>
        </w:rPr>
        <w:t>rzonym: informatyka, matematyka lub</w:t>
      </w:r>
      <w:r w:rsidR="0007122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język angielski*</w:t>
      </w:r>
    </w:p>
    <w:p w14:paraId="66A1A708" w14:textId="77777777" w:rsidR="00E515E5" w:rsidRDefault="00E515E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Technik reklamy (1 oddział, 32 uczniów) – przedmioty na poziomie rozszerzonym: geog</w:t>
      </w:r>
      <w:r w:rsidR="00E50ACF">
        <w:rPr>
          <w:rFonts w:ascii="Times New Roman" w:eastAsia="Times New Roman" w:hAnsi="Times New Roman" w:cs="Times New Roman"/>
          <w:color w:val="000000"/>
          <w:sz w:val="24"/>
        </w:rPr>
        <w:t>rafia, matematyka lub</w:t>
      </w:r>
      <w:r w:rsidR="0007122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język angielski*</w:t>
      </w:r>
    </w:p>
    <w:p w14:paraId="6291C0F6" w14:textId="77777777" w:rsidR="00E515E5" w:rsidRDefault="00E515E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Technik hotelarstwa (1 oddział, 32 uczniów) – przedmioty na poziomie rozs</w:t>
      </w:r>
      <w:r w:rsidR="00E50ACF">
        <w:rPr>
          <w:rFonts w:ascii="Times New Roman" w:eastAsia="Times New Roman" w:hAnsi="Times New Roman" w:cs="Times New Roman"/>
          <w:color w:val="000000"/>
          <w:sz w:val="24"/>
        </w:rPr>
        <w:t xml:space="preserve">zerzonym: geografia, matematyka lub </w:t>
      </w:r>
      <w:r>
        <w:rPr>
          <w:rFonts w:ascii="Times New Roman" w:eastAsia="Times New Roman" w:hAnsi="Times New Roman" w:cs="Times New Roman"/>
          <w:color w:val="000000"/>
          <w:sz w:val="24"/>
        </w:rPr>
        <w:t>język angielski*</w:t>
      </w:r>
    </w:p>
    <w:p w14:paraId="0CA47C28" w14:textId="77777777" w:rsidR="00E515E5" w:rsidRDefault="00E515E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Technik żywienia i usług gastronomicznych (1 oddział, 32 uczniów)  - przedmioty na poziomie rozszer</w:t>
      </w:r>
      <w:r w:rsidR="00E50ACF">
        <w:rPr>
          <w:rFonts w:ascii="Times New Roman" w:eastAsia="Times New Roman" w:hAnsi="Times New Roman" w:cs="Times New Roman"/>
          <w:color w:val="000000"/>
          <w:sz w:val="24"/>
        </w:rPr>
        <w:t xml:space="preserve">zonym: biologia, matematyka lub </w:t>
      </w:r>
      <w:r>
        <w:rPr>
          <w:rFonts w:ascii="Times New Roman" w:eastAsia="Times New Roman" w:hAnsi="Times New Roman" w:cs="Times New Roman"/>
          <w:color w:val="000000"/>
          <w:sz w:val="24"/>
        </w:rPr>
        <w:t>język angielski*</w:t>
      </w:r>
    </w:p>
    <w:p w14:paraId="1D3BB565" w14:textId="77777777" w:rsidR="00E515E5" w:rsidRDefault="00E515E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Technik organizacji turystyki (1 oddział, 32 uczniów) – przedmioty na poziomie rozszerzo</w:t>
      </w:r>
      <w:r w:rsidR="00E50ACF">
        <w:rPr>
          <w:rFonts w:ascii="Times New Roman" w:eastAsia="Times New Roman" w:hAnsi="Times New Roman" w:cs="Times New Roman"/>
          <w:color w:val="000000"/>
          <w:sz w:val="24"/>
        </w:rPr>
        <w:t xml:space="preserve">nym: język angielski, geografia lub </w:t>
      </w:r>
      <w:r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E50ACF">
        <w:rPr>
          <w:rFonts w:ascii="Times New Roman" w:eastAsia="Times New Roman" w:hAnsi="Times New Roman" w:cs="Times New Roman"/>
          <w:color w:val="000000"/>
          <w:sz w:val="24"/>
        </w:rPr>
        <w:t xml:space="preserve">iedza </w:t>
      </w:r>
      <w:r>
        <w:rPr>
          <w:rFonts w:ascii="Times New Roman" w:eastAsia="Times New Roman" w:hAnsi="Times New Roman" w:cs="Times New Roman"/>
          <w:color w:val="000000"/>
          <w:sz w:val="24"/>
        </w:rPr>
        <w:t>o</w:t>
      </w:r>
      <w:r w:rsidR="00E50A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E50ACF">
        <w:rPr>
          <w:rFonts w:ascii="Times New Roman" w:eastAsia="Times New Roman" w:hAnsi="Times New Roman" w:cs="Times New Roman"/>
          <w:color w:val="000000"/>
          <w:sz w:val="24"/>
        </w:rPr>
        <w:t>połeczeństwie</w:t>
      </w: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14:paraId="16AA9346" w14:textId="77777777" w:rsidR="00260115" w:rsidRDefault="0026011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Technik rachunkowości (</w:t>
      </w:r>
      <w:r w:rsidRPr="00260115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oddział, 32 uczniów)</w:t>
      </w:r>
      <w:r w:rsidRPr="002601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 przedm</w:t>
      </w:r>
      <w:r w:rsidR="004228B9">
        <w:rPr>
          <w:rFonts w:ascii="Times New Roman" w:eastAsia="Times New Roman" w:hAnsi="Times New Roman" w:cs="Times New Roman"/>
          <w:color w:val="000000"/>
          <w:sz w:val="24"/>
        </w:rPr>
        <w:t>ioty na poziomie rozszerzonym: m</w:t>
      </w:r>
      <w:r w:rsidR="0007122F">
        <w:rPr>
          <w:rFonts w:ascii="Times New Roman" w:eastAsia="Times New Roman" w:hAnsi="Times New Roman" w:cs="Times New Roman"/>
          <w:color w:val="000000"/>
          <w:sz w:val="24"/>
        </w:rPr>
        <w:t>atematyka,</w:t>
      </w:r>
      <w:r w:rsidR="00F248F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E50ACF">
        <w:rPr>
          <w:rFonts w:ascii="Times New Roman" w:eastAsia="Times New Roman" w:hAnsi="Times New Roman" w:cs="Times New Roman"/>
          <w:color w:val="000000"/>
          <w:sz w:val="24"/>
        </w:rPr>
        <w:t xml:space="preserve">j. angielski lub </w:t>
      </w:r>
      <w:r w:rsidR="004228B9">
        <w:rPr>
          <w:rFonts w:ascii="Times New Roman" w:eastAsia="Times New Roman" w:hAnsi="Times New Roman" w:cs="Times New Roman"/>
          <w:color w:val="000000"/>
          <w:sz w:val="24"/>
        </w:rPr>
        <w:t>geografia</w:t>
      </w: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14:paraId="28E0A505" w14:textId="77777777" w:rsidR="00260115" w:rsidRDefault="0026011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Technik szerokopasmowej komunikacji elektronicznej – przedm</w:t>
      </w:r>
      <w:r w:rsidR="004228B9">
        <w:rPr>
          <w:rFonts w:ascii="Times New Roman" w:eastAsia="Times New Roman" w:hAnsi="Times New Roman" w:cs="Times New Roman"/>
          <w:color w:val="000000"/>
          <w:sz w:val="24"/>
        </w:rPr>
        <w:t>ioty na poziomie r</w:t>
      </w:r>
      <w:r w:rsidR="00E50ACF">
        <w:rPr>
          <w:rFonts w:ascii="Times New Roman" w:eastAsia="Times New Roman" w:hAnsi="Times New Roman" w:cs="Times New Roman"/>
          <w:color w:val="000000"/>
          <w:sz w:val="24"/>
        </w:rPr>
        <w:t xml:space="preserve">ozszerzonym: matematyka, fizyka lub </w:t>
      </w:r>
      <w:r w:rsidR="004228B9">
        <w:rPr>
          <w:rFonts w:ascii="Times New Roman" w:eastAsia="Times New Roman" w:hAnsi="Times New Roman" w:cs="Times New Roman"/>
          <w:color w:val="000000"/>
          <w:sz w:val="24"/>
        </w:rPr>
        <w:t>informatyka</w:t>
      </w: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14:paraId="4D277A52" w14:textId="77777777" w:rsidR="00260115" w:rsidRDefault="0026011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Technik fotografii i multimediów – przedm</w:t>
      </w:r>
      <w:r w:rsidR="004228B9">
        <w:rPr>
          <w:rFonts w:ascii="Times New Roman" w:eastAsia="Times New Roman" w:hAnsi="Times New Roman" w:cs="Times New Roman"/>
          <w:color w:val="000000"/>
          <w:sz w:val="24"/>
        </w:rPr>
        <w:t xml:space="preserve">ioty na poziomie rozszerzonym: matematyka, </w:t>
      </w:r>
      <w:r w:rsidR="00F248F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</w:t>
      </w:r>
      <w:r w:rsidR="00E50ACF">
        <w:rPr>
          <w:rFonts w:ascii="Times New Roman" w:eastAsia="Times New Roman" w:hAnsi="Times New Roman" w:cs="Times New Roman"/>
          <w:color w:val="000000"/>
          <w:sz w:val="24"/>
        </w:rPr>
        <w:t xml:space="preserve">j. angielski lub </w:t>
      </w:r>
      <w:r w:rsidR="004228B9">
        <w:rPr>
          <w:rFonts w:ascii="Times New Roman" w:eastAsia="Times New Roman" w:hAnsi="Times New Roman" w:cs="Times New Roman"/>
          <w:color w:val="000000"/>
          <w:sz w:val="24"/>
        </w:rPr>
        <w:t>geografia.</w:t>
      </w: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14:paraId="7E8C7CE5" w14:textId="77777777" w:rsidR="00E515E5" w:rsidRPr="00E515E5" w:rsidRDefault="00E515E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EA0469D" w14:textId="77777777" w:rsidR="00E515E5" w:rsidRDefault="00E515E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F44018">
        <w:rPr>
          <w:rFonts w:ascii="Times New Roman" w:eastAsia="Times New Roman" w:hAnsi="Times New Roman" w:cs="Times New Roman"/>
          <w:i/>
          <w:color w:val="000000"/>
          <w:sz w:val="24"/>
        </w:rPr>
        <w:t>*przedmiot rozszerzony do wyboru</w:t>
      </w:r>
    </w:p>
    <w:p w14:paraId="15C1E4C2" w14:textId="77777777" w:rsidR="00BC3510" w:rsidRPr="00E515E5" w:rsidRDefault="00BC3510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71935C" w14:textId="77777777" w:rsidR="00BC3510" w:rsidRDefault="00BC3510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022F02B2" w14:textId="77777777" w:rsidR="00F248F0" w:rsidRDefault="00F248F0" w:rsidP="00E50A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0872B12" w14:textId="77777777" w:rsidR="00EB5414" w:rsidRDefault="00EB5414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8C4B86" w14:textId="77777777" w:rsidR="00EB5414" w:rsidRPr="00EB5414" w:rsidRDefault="00260115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REKRUTACJA 2021</w:t>
      </w:r>
      <w:r w:rsidR="00EB5414" w:rsidRPr="00EB5414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6D3A396E" w14:textId="77777777" w:rsidR="00EB5414" w:rsidRPr="00EB5414" w:rsidRDefault="00EB5414" w:rsidP="00E50AC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14">
        <w:rPr>
          <w:rFonts w:ascii="Times New Roman" w:eastAsia="Times New Roman" w:hAnsi="Times New Roman" w:cs="Times New Roman"/>
          <w:b/>
          <w:sz w:val="24"/>
          <w:szCs w:val="24"/>
        </w:rPr>
        <w:t>Nazwa szkoły</w:t>
      </w:r>
      <w:r w:rsidRPr="00EB5414">
        <w:rPr>
          <w:rFonts w:ascii="Times New Roman" w:eastAsia="Times New Roman" w:hAnsi="Times New Roman" w:cs="Times New Roman"/>
          <w:sz w:val="24"/>
          <w:szCs w:val="24"/>
        </w:rPr>
        <w:t xml:space="preserve">  Zespół Szkół im. Tadeusza Kościuszki </w:t>
      </w:r>
    </w:p>
    <w:p w14:paraId="6DBA246C" w14:textId="77777777" w:rsidR="00EB5414" w:rsidRPr="00EB5414" w:rsidRDefault="00EB5414" w:rsidP="00E50AC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14">
        <w:rPr>
          <w:rFonts w:ascii="Times New Roman" w:eastAsia="Times New Roman" w:hAnsi="Times New Roman" w:cs="Times New Roman"/>
          <w:b/>
          <w:sz w:val="24"/>
          <w:szCs w:val="24"/>
        </w:rPr>
        <w:t>Adres</w:t>
      </w:r>
      <w:r w:rsidRPr="00EB5414">
        <w:rPr>
          <w:rFonts w:ascii="Times New Roman" w:eastAsia="Times New Roman" w:hAnsi="Times New Roman" w:cs="Times New Roman"/>
          <w:sz w:val="24"/>
          <w:szCs w:val="24"/>
        </w:rPr>
        <w:t>: 42-310 Żarki ul. Myszkowska 50</w:t>
      </w:r>
    </w:p>
    <w:p w14:paraId="19143FFE" w14:textId="77777777" w:rsidR="00EB5414" w:rsidRPr="00EB5414" w:rsidRDefault="00EB5414" w:rsidP="00E50AC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14">
        <w:rPr>
          <w:rFonts w:ascii="Times New Roman" w:eastAsia="Times New Roman" w:hAnsi="Times New Roman" w:cs="Times New Roman"/>
          <w:sz w:val="24"/>
          <w:szCs w:val="24"/>
        </w:rPr>
        <w:t>Tel. 34 314 80 24</w:t>
      </w:r>
    </w:p>
    <w:p w14:paraId="38E7B762" w14:textId="77777777" w:rsidR="00EB5414" w:rsidRPr="00EB5414" w:rsidRDefault="00EB5414" w:rsidP="00E50AC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14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  <w:r w:rsidRPr="00EB5414">
        <w:rPr>
          <w:rFonts w:ascii="Times New Roman" w:eastAsia="Times New Roman" w:hAnsi="Times New Roman" w:cs="Times New Roman"/>
          <w:sz w:val="24"/>
          <w:szCs w:val="24"/>
        </w:rPr>
        <w:t xml:space="preserve">  Danuta </w:t>
      </w:r>
      <w:proofErr w:type="spellStart"/>
      <w:r w:rsidRPr="00EB5414">
        <w:rPr>
          <w:rFonts w:ascii="Times New Roman" w:eastAsia="Times New Roman" w:hAnsi="Times New Roman" w:cs="Times New Roman"/>
          <w:sz w:val="24"/>
          <w:szCs w:val="24"/>
        </w:rPr>
        <w:t>Służałek</w:t>
      </w:r>
      <w:proofErr w:type="spellEnd"/>
      <w:r w:rsidRPr="00EB5414">
        <w:rPr>
          <w:rFonts w:ascii="Times New Roman" w:eastAsia="Times New Roman" w:hAnsi="Times New Roman" w:cs="Times New Roman"/>
          <w:sz w:val="24"/>
          <w:szCs w:val="24"/>
        </w:rPr>
        <w:t xml:space="preserve"> - Jaworska</w:t>
      </w:r>
    </w:p>
    <w:p w14:paraId="2C7308B7" w14:textId="77777777" w:rsidR="00EB5414" w:rsidRPr="00EB5414" w:rsidRDefault="00EB5414" w:rsidP="00E50AC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14">
        <w:rPr>
          <w:rFonts w:ascii="Times New Roman" w:eastAsia="Times New Roman" w:hAnsi="Times New Roman" w:cs="Times New Roman"/>
          <w:b/>
          <w:sz w:val="24"/>
          <w:szCs w:val="24"/>
        </w:rPr>
        <w:t xml:space="preserve">strona  </w:t>
      </w:r>
      <w:hyperlink r:id="rId7" w:history="1">
        <w:r w:rsidRPr="00EB541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www.zs-zarki.edu.pl</w:t>
        </w:r>
      </w:hyperlink>
    </w:p>
    <w:p w14:paraId="54220D5A" w14:textId="77777777" w:rsidR="00EB5414" w:rsidRPr="00562965" w:rsidRDefault="00EB5414" w:rsidP="00E50AC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62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adres</w:t>
      </w:r>
      <w:proofErr w:type="spellEnd"/>
      <w:r w:rsidRPr="00562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e-mail</w:t>
      </w:r>
      <w:r w:rsidRPr="005629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sekretariat@zs.zarki.edu.pl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843"/>
        <w:gridCol w:w="1417"/>
        <w:gridCol w:w="1418"/>
        <w:gridCol w:w="1842"/>
      </w:tblGrid>
      <w:tr w:rsidR="0007122F" w:rsidRPr="00EB5414" w14:paraId="151811F8" w14:textId="77777777" w:rsidTr="0007122F">
        <w:trPr>
          <w:trHeight w:val="276"/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670A5D" w14:textId="77777777" w:rsidR="00EB5414" w:rsidRPr="00EB5414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KIERUNEK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14:paraId="4105755D" w14:textId="77777777" w:rsidR="00EB5414" w:rsidRPr="00EB5414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Kwalifikacje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097459FD" w14:textId="77777777" w:rsidR="00EB5414" w:rsidRPr="00EB5414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Przedmioty uwzględniane przy rekrutacji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4FACF349" w14:textId="77777777" w:rsidR="00EB5414" w:rsidRPr="00EB5414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Przedmioty realizowane </w:t>
            </w:r>
            <w:r w:rsidRPr="00EB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 rozszerzeniu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38FE1016" w14:textId="77777777" w:rsidR="00EB5414" w:rsidRPr="0007122F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Nauczane języki obce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14:paraId="05BBEA4C" w14:textId="77777777" w:rsidR="00EB5414" w:rsidRPr="0007122F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Organizacja zajęć praktycznych</w:t>
            </w:r>
          </w:p>
        </w:tc>
      </w:tr>
      <w:tr w:rsidR="0007122F" w:rsidRPr="00EB5414" w14:paraId="3AD6DA84" w14:textId="77777777" w:rsidTr="0007122F">
        <w:trPr>
          <w:trHeight w:val="848"/>
          <w:tblHeader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761EF3" w14:textId="77777777" w:rsidR="00EB5414" w:rsidRPr="00EB5414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8E3188" w14:textId="77777777" w:rsidR="00EB5414" w:rsidRPr="00EB5414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</w:tcBorders>
            <w:vAlign w:val="center"/>
          </w:tcPr>
          <w:p w14:paraId="0F0F25C5" w14:textId="77777777" w:rsidR="00EB5414" w:rsidRPr="00EB5414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vAlign w:val="center"/>
          </w:tcPr>
          <w:p w14:paraId="5328B79A" w14:textId="77777777" w:rsidR="00EB5414" w:rsidRPr="00EB5414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14:paraId="5C188242" w14:textId="77777777" w:rsidR="00EB5414" w:rsidRPr="00EB5414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</w:tcBorders>
            <w:vAlign w:val="center"/>
          </w:tcPr>
          <w:p w14:paraId="334A0CB9" w14:textId="77777777" w:rsidR="00EB5414" w:rsidRPr="00EB5414" w:rsidRDefault="00EB5414" w:rsidP="00E5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22F" w:rsidRPr="00EB5414" w14:paraId="199FBB50" w14:textId="77777777" w:rsidTr="0007122F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F89D477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 informatyk</w:t>
            </w:r>
          </w:p>
        </w:tc>
        <w:tc>
          <w:tcPr>
            <w:tcW w:w="1985" w:type="dxa"/>
            <w:vAlign w:val="center"/>
          </w:tcPr>
          <w:p w14:paraId="45A8C341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INF. 02 Administracja i eksploatacja systemów komputerowych, urządzeń peryferyjnych i lokalnych sieci komputerowych</w:t>
            </w:r>
          </w:p>
          <w:p w14:paraId="76576F46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INF. 03 Tworzenie i administrowanie stronami, aplikacjami internetowymi oraz bazami danych</w:t>
            </w:r>
          </w:p>
        </w:tc>
        <w:tc>
          <w:tcPr>
            <w:tcW w:w="1843" w:type="dxa"/>
            <w:vAlign w:val="center"/>
          </w:tcPr>
          <w:p w14:paraId="1354C865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polski, Matematyka, Fizyka, J. angielski</w:t>
            </w:r>
          </w:p>
        </w:tc>
        <w:tc>
          <w:tcPr>
            <w:tcW w:w="1417" w:type="dxa"/>
            <w:vAlign w:val="center"/>
          </w:tcPr>
          <w:p w14:paraId="369876D3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Informatyka, Matematyka/</w:t>
            </w:r>
          </w:p>
          <w:p w14:paraId="121355F8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418" w:type="dxa"/>
            <w:vAlign w:val="center"/>
          </w:tcPr>
          <w:p w14:paraId="0AD5D25B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</w:t>
            </w:r>
          </w:p>
          <w:p w14:paraId="47F39692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niemiecki/</w:t>
            </w:r>
          </w:p>
          <w:p w14:paraId="66E42AA4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842" w:type="dxa"/>
            <w:vAlign w:val="center"/>
          </w:tcPr>
          <w:p w14:paraId="5A44B9FB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praktyczne na terenie szkoły, praktyka zawodowa u pracodawcy</w:t>
            </w:r>
          </w:p>
        </w:tc>
      </w:tr>
      <w:tr w:rsidR="0007122F" w:rsidRPr="00EB5414" w14:paraId="19EF6650" w14:textId="77777777" w:rsidTr="0007122F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FE19979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 reklamy</w:t>
            </w:r>
          </w:p>
        </w:tc>
        <w:tc>
          <w:tcPr>
            <w:tcW w:w="1985" w:type="dxa"/>
            <w:vAlign w:val="center"/>
          </w:tcPr>
          <w:p w14:paraId="2CC96D48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PGF. 07 Wykonywanie przekazu reklamowego</w:t>
            </w:r>
          </w:p>
          <w:p w14:paraId="46723115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PGF.08 Zarządzanie kampanią reklamową</w:t>
            </w:r>
          </w:p>
        </w:tc>
        <w:tc>
          <w:tcPr>
            <w:tcW w:w="1843" w:type="dxa"/>
            <w:vAlign w:val="center"/>
          </w:tcPr>
          <w:p w14:paraId="25D1C8E0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polski, Matematyka, Geografia, J. angielski</w:t>
            </w:r>
          </w:p>
        </w:tc>
        <w:tc>
          <w:tcPr>
            <w:tcW w:w="1417" w:type="dxa"/>
            <w:vAlign w:val="center"/>
          </w:tcPr>
          <w:p w14:paraId="7C13EF78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Geografia, Matematyka/</w:t>
            </w:r>
          </w:p>
          <w:p w14:paraId="23D6D458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418" w:type="dxa"/>
            <w:vAlign w:val="center"/>
          </w:tcPr>
          <w:p w14:paraId="039CF04A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</w:t>
            </w:r>
          </w:p>
          <w:p w14:paraId="36BB02D4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niemiecki/</w:t>
            </w:r>
          </w:p>
          <w:p w14:paraId="3F683E7B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842" w:type="dxa"/>
            <w:vAlign w:val="center"/>
          </w:tcPr>
          <w:p w14:paraId="1D31C8C1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praktyczne na terenie szkoły, praktyka zawodowa u pracodawcy</w:t>
            </w:r>
          </w:p>
        </w:tc>
      </w:tr>
      <w:tr w:rsidR="0007122F" w:rsidRPr="00EB5414" w14:paraId="6AD776ED" w14:textId="77777777" w:rsidTr="0007122F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034C882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 hotelarstwa</w:t>
            </w:r>
          </w:p>
        </w:tc>
        <w:tc>
          <w:tcPr>
            <w:tcW w:w="1985" w:type="dxa"/>
            <w:vAlign w:val="center"/>
          </w:tcPr>
          <w:p w14:paraId="53FCD49A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HGT.03 Obsługa gości w obiekcie świadczącym  usługi hotelarskie</w:t>
            </w:r>
          </w:p>
          <w:p w14:paraId="25750CAF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HGT. 06 Realizacja usług w recepcji</w:t>
            </w:r>
          </w:p>
        </w:tc>
        <w:tc>
          <w:tcPr>
            <w:tcW w:w="1843" w:type="dxa"/>
            <w:vAlign w:val="center"/>
          </w:tcPr>
          <w:p w14:paraId="16746F44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polski, Matematyka</w:t>
            </w:r>
          </w:p>
          <w:p w14:paraId="0BDD4771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Geografia, J. angielski</w:t>
            </w:r>
          </w:p>
        </w:tc>
        <w:tc>
          <w:tcPr>
            <w:tcW w:w="1417" w:type="dxa"/>
            <w:vAlign w:val="center"/>
          </w:tcPr>
          <w:p w14:paraId="430A7552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Geografia, Matematyka/</w:t>
            </w:r>
          </w:p>
          <w:p w14:paraId="03439845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418" w:type="dxa"/>
            <w:vAlign w:val="center"/>
          </w:tcPr>
          <w:p w14:paraId="53353B7F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</w:t>
            </w:r>
          </w:p>
          <w:p w14:paraId="3C386C54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niemiecki/</w:t>
            </w:r>
          </w:p>
          <w:p w14:paraId="5BA0A04A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842" w:type="dxa"/>
            <w:vAlign w:val="center"/>
          </w:tcPr>
          <w:p w14:paraId="3C32258D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praktyczne na terenie szkoły, praktyka zawodowa u pracodawcy</w:t>
            </w:r>
          </w:p>
        </w:tc>
      </w:tr>
      <w:tr w:rsidR="0007122F" w:rsidRPr="00EB5414" w14:paraId="6EB340A1" w14:textId="77777777" w:rsidTr="0007122F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6FA40BB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Technik żywienia i usług  gastronomicznych</w:t>
            </w:r>
          </w:p>
        </w:tc>
        <w:tc>
          <w:tcPr>
            <w:tcW w:w="1985" w:type="dxa"/>
            <w:vAlign w:val="center"/>
          </w:tcPr>
          <w:p w14:paraId="29922FA9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HGT.02 Przygotowanie i wydawanie dań</w:t>
            </w:r>
          </w:p>
          <w:p w14:paraId="683B252F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HGT.12 Organizacja żywienia i usług gastronomicznych</w:t>
            </w:r>
          </w:p>
        </w:tc>
        <w:tc>
          <w:tcPr>
            <w:tcW w:w="1843" w:type="dxa"/>
            <w:vAlign w:val="center"/>
          </w:tcPr>
          <w:p w14:paraId="400E5E28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polski, Matematyka,</w:t>
            </w:r>
          </w:p>
          <w:p w14:paraId="023EF575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Biologia,  </w:t>
            </w:r>
            <w:r w:rsidR="001D4131">
              <w:rPr>
                <w:rFonts w:ascii="Times New Roman" w:eastAsia="Times New Roman" w:hAnsi="Times New Roman" w:cs="Times New Roman"/>
                <w:sz w:val="24"/>
                <w:szCs w:val="24"/>
              </w:rPr>
              <w:t>Chemia.</w:t>
            </w:r>
          </w:p>
        </w:tc>
        <w:tc>
          <w:tcPr>
            <w:tcW w:w="1417" w:type="dxa"/>
            <w:vAlign w:val="center"/>
          </w:tcPr>
          <w:p w14:paraId="445B4393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Biologia, Matematyka/</w:t>
            </w:r>
          </w:p>
          <w:p w14:paraId="7C3C2F79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418" w:type="dxa"/>
            <w:vAlign w:val="center"/>
          </w:tcPr>
          <w:p w14:paraId="2BF63A55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</w:t>
            </w:r>
          </w:p>
          <w:p w14:paraId="20288EA5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niemiecki/</w:t>
            </w:r>
          </w:p>
          <w:p w14:paraId="4EF51985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842" w:type="dxa"/>
            <w:vAlign w:val="center"/>
          </w:tcPr>
          <w:p w14:paraId="2BE0EB65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praktyczne na terenie szkoły, praktyka zawodowa u pracodawcy</w:t>
            </w:r>
          </w:p>
        </w:tc>
      </w:tr>
      <w:tr w:rsidR="0007122F" w:rsidRPr="00EB5414" w14:paraId="69013DC7" w14:textId="77777777" w:rsidTr="0007122F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DC35081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 organizacji turystyki</w:t>
            </w:r>
          </w:p>
        </w:tc>
        <w:tc>
          <w:tcPr>
            <w:tcW w:w="1985" w:type="dxa"/>
            <w:vAlign w:val="center"/>
          </w:tcPr>
          <w:p w14:paraId="78F453FB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HGT.07 Przygotowanie imprez i usług turystycznych</w:t>
            </w:r>
          </w:p>
          <w:p w14:paraId="5046AC68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HGT.08 Obsługa klienta oraz rozliczanie imprez i usług turystycznych</w:t>
            </w:r>
          </w:p>
        </w:tc>
        <w:tc>
          <w:tcPr>
            <w:tcW w:w="1843" w:type="dxa"/>
            <w:vAlign w:val="center"/>
          </w:tcPr>
          <w:p w14:paraId="42510519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polski, Matematyka,</w:t>
            </w:r>
          </w:p>
          <w:p w14:paraId="393D5877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Geografia,  </w:t>
            </w:r>
            <w:r w:rsidR="001D4131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17" w:type="dxa"/>
            <w:vAlign w:val="center"/>
          </w:tcPr>
          <w:p w14:paraId="0177928B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 Geografia/</w:t>
            </w:r>
          </w:p>
          <w:p w14:paraId="633D92A5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418" w:type="dxa"/>
            <w:vAlign w:val="center"/>
          </w:tcPr>
          <w:p w14:paraId="4C2FADF7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</w:t>
            </w:r>
          </w:p>
          <w:p w14:paraId="5C31C2DB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niemiecki/</w:t>
            </w:r>
          </w:p>
          <w:p w14:paraId="7C0D3B80" w14:textId="77777777" w:rsidR="00EB5414" w:rsidRPr="00EB5414" w:rsidRDefault="00EB5414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842" w:type="dxa"/>
            <w:vAlign w:val="center"/>
          </w:tcPr>
          <w:p w14:paraId="22B08594" w14:textId="77777777" w:rsidR="00EB5414" w:rsidRPr="00EB5414" w:rsidRDefault="00EB5414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praktyczne na terenie szkoły, praktyka zawodowa u pracodawcy</w:t>
            </w:r>
          </w:p>
        </w:tc>
      </w:tr>
      <w:tr w:rsidR="0007122F" w:rsidRPr="00EB5414" w14:paraId="2B9E7B87" w14:textId="77777777" w:rsidTr="0007122F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FABF247" w14:textId="77777777" w:rsidR="00260115" w:rsidRPr="00EB5414" w:rsidRDefault="00260115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 rachunkowości</w:t>
            </w:r>
          </w:p>
        </w:tc>
        <w:tc>
          <w:tcPr>
            <w:tcW w:w="1985" w:type="dxa"/>
            <w:vAlign w:val="center"/>
          </w:tcPr>
          <w:p w14:paraId="327A78B8" w14:textId="77777777" w:rsidR="00260115" w:rsidRPr="001D4131" w:rsidRDefault="001D4131" w:rsidP="00F320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EKA.05. Prowadzenie spraw kadrowo-płacowych i gospodarki finansowej jednostek organizacyjnych EKA.07. Prowadzenie rachunkowości</w:t>
            </w:r>
          </w:p>
        </w:tc>
        <w:tc>
          <w:tcPr>
            <w:tcW w:w="1843" w:type="dxa"/>
            <w:vAlign w:val="center"/>
          </w:tcPr>
          <w:p w14:paraId="1F75E61D" w14:textId="77777777" w:rsidR="001D4131" w:rsidRPr="001D4131" w:rsidRDefault="000D3EDF" w:rsidP="00F320ED">
            <w:pPr>
              <w:spacing w:beforeLines="40" w:before="96" w:afterLines="40"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1D4131">
              <w:rPr>
                <w:rFonts w:ascii="Times New Roman" w:hAnsi="Times New Roman" w:cs="Times New Roman"/>
                <w:sz w:val="24"/>
                <w:szCs w:val="24"/>
              </w:rPr>
              <w:t>polski,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131" w:rsidRPr="001D4131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</w:t>
            </w:r>
          </w:p>
          <w:p w14:paraId="0909B404" w14:textId="77777777" w:rsidR="00260115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1D4131" w:rsidRPr="001D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angielski, Geografia.</w:t>
            </w:r>
          </w:p>
        </w:tc>
        <w:tc>
          <w:tcPr>
            <w:tcW w:w="1417" w:type="dxa"/>
            <w:vAlign w:val="center"/>
          </w:tcPr>
          <w:p w14:paraId="544BA9E2" w14:textId="77777777" w:rsidR="001D4131" w:rsidRPr="001D4131" w:rsidRDefault="001D4131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131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</w:t>
            </w:r>
          </w:p>
          <w:p w14:paraId="75C13849" w14:textId="77777777" w:rsidR="001D4131" w:rsidRPr="001D4131" w:rsidRDefault="001D4131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131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angielski/</w:t>
            </w:r>
          </w:p>
          <w:p w14:paraId="10994C06" w14:textId="77777777" w:rsidR="00260115" w:rsidRPr="00EB5414" w:rsidRDefault="001D4131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131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18" w:type="dxa"/>
            <w:vAlign w:val="center"/>
          </w:tcPr>
          <w:p w14:paraId="64062D43" w14:textId="77777777" w:rsidR="000D3EDF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</w:t>
            </w:r>
          </w:p>
          <w:p w14:paraId="5C034E30" w14:textId="77777777" w:rsidR="000D3EDF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niemiecki/</w:t>
            </w:r>
          </w:p>
          <w:p w14:paraId="05DB6208" w14:textId="77777777" w:rsidR="00260115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842" w:type="dxa"/>
            <w:vAlign w:val="center"/>
          </w:tcPr>
          <w:p w14:paraId="4C4C712C" w14:textId="77777777" w:rsidR="00260115" w:rsidRPr="00EB5414" w:rsidRDefault="000D3EDF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praktyczne na terenie szkoły, praktyka zawodowa u pracodawcy</w:t>
            </w:r>
          </w:p>
        </w:tc>
      </w:tr>
      <w:tr w:rsidR="0007122F" w:rsidRPr="00EB5414" w14:paraId="4D70BAEB" w14:textId="77777777" w:rsidTr="0007122F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9F5BC03" w14:textId="77777777" w:rsidR="00260115" w:rsidRPr="00EB5414" w:rsidRDefault="0047570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 szerokopasmowej komunikacji elektronicznej</w:t>
            </w:r>
          </w:p>
        </w:tc>
        <w:tc>
          <w:tcPr>
            <w:tcW w:w="1985" w:type="dxa"/>
            <w:vAlign w:val="center"/>
          </w:tcPr>
          <w:p w14:paraId="633AB45A" w14:textId="77777777" w:rsidR="000D3EDF" w:rsidRPr="000D3EDF" w:rsidRDefault="000D3EDF" w:rsidP="00F320ED">
            <w:pPr>
              <w:spacing w:beforeLines="40" w:before="96" w:afterLines="40" w:after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EE.19. Montaż i eksploatacja instalacji wewnątrzbudynkowych telewizji satelitarnej, kablowej i naziemnej</w:t>
            </w:r>
          </w:p>
          <w:p w14:paraId="5E25C4DF" w14:textId="77777777" w:rsidR="00260115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EE.20. Montaż i eksploatacja szerokopasmowych sieci kablowych </w:t>
            </w:r>
            <w:proofErr w:type="spellStart"/>
            <w:r w:rsidRPr="000D3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pozabudynkowych</w:t>
            </w:r>
            <w:proofErr w:type="spellEnd"/>
          </w:p>
        </w:tc>
        <w:tc>
          <w:tcPr>
            <w:tcW w:w="1843" w:type="dxa"/>
            <w:vAlign w:val="center"/>
          </w:tcPr>
          <w:p w14:paraId="69FE9998" w14:textId="77777777" w:rsidR="000D3EDF" w:rsidRPr="000D3EDF" w:rsidRDefault="000D3EDF" w:rsidP="00F320ED">
            <w:pPr>
              <w:spacing w:beforeLines="40" w:before="96" w:afterLines="40"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0D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polski, Matematyka,</w:t>
            </w:r>
          </w:p>
          <w:p w14:paraId="67573C5A" w14:textId="77777777" w:rsidR="00260115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Fizyka, J.</w:t>
            </w:r>
            <w:r w:rsidRPr="000D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angielski.</w:t>
            </w:r>
          </w:p>
        </w:tc>
        <w:tc>
          <w:tcPr>
            <w:tcW w:w="1417" w:type="dxa"/>
            <w:vAlign w:val="center"/>
          </w:tcPr>
          <w:p w14:paraId="18B32443" w14:textId="77777777" w:rsidR="000D3EDF" w:rsidRPr="000D3EDF" w:rsidRDefault="000D3EDF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ED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Fizyka/</w:t>
            </w:r>
          </w:p>
          <w:p w14:paraId="2B82D078" w14:textId="77777777" w:rsidR="00260115" w:rsidRPr="00EB5414" w:rsidRDefault="000D3EDF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ED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418" w:type="dxa"/>
            <w:vAlign w:val="center"/>
          </w:tcPr>
          <w:p w14:paraId="548452ED" w14:textId="77777777" w:rsidR="000D3EDF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</w:t>
            </w:r>
          </w:p>
          <w:p w14:paraId="736E24F0" w14:textId="77777777" w:rsidR="000D3EDF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niemiecki/</w:t>
            </w:r>
          </w:p>
          <w:p w14:paraId="638BF908" w14:textId="77777777" w:rsidR="00260115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842" w:type="dxa"/>
            <w:vAlign w:val="center"/>
          </w:tcPr>
          <w:p w14:paraId="0BDD8CD7" w14:textId="77777777" w:rsidR="00260115" w:rsidRPr="00EB5414" w:rsidRDefault="000D3EDF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praktyczne na terenie szkoły, praktyka zawodowa u pracodawcy</w:t>
            </w:r>
          </w:p>
        </w:tc>
      </w:tr>
      <w:tr w:rsidR="0007122F" w:rsidRPr="00EB5414" w14:paraId="79D01A02" w14:textId="77777777" w:rsidTr="0007122F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BFA6A7" w14:textId="77777777" w:rsidR="00260115" w:rsidRPr="00EB5414" w:rsidRDefault="0047570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Technik fotografii i multimediów</w:t>
            </w:r>
          </w:p>
        </w:tc>
        <w:tc>
          <w:tcPr>
            <w:tcW w:w="1985" w:type="dxa"/>
            <w:vAlign w:val="center"/>
          </w:tcPr>
          <w:p w14:paraId="6B695A56" w14:textId="77777777" w:rsidR="000D3EDF" w:rsidRPr="000D3EDF" w:rsidRDefault="000D3EDF" w:rsidP="00F320ED">
            <w:pPr>
              <w:spacing w:beforeLines="40" w:before="96" w:afterLines="40" w:after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AUD.02. Rejestracja, obróbka            i publikacja obrazu.</w:t>
            </w:r>
          </w:p>
          <w:p w14:paraId="43BB973E" w14:textId="77777777" w:rsidR="00260115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AUD.05. Realizacja projektów graficznych i multimedialnych.</w:t>
            </w:r>
          </w:p>
        </w:tc>
        <w:tc>
          <w:tcPr>
            <w:tcW w:w="1843" w:type="dxa"/>
            <w:vAlign w:val="center"/>
          </w:tcPr>
          <w:p w14:paraId="0EA6050F" w14:textId="77777777" w:rsidR="000D3EDF" w:rsidRPr="000D3EDF" w:rsidRDefault="000D3EDF" w:rsidP="00F320ED">
            <w:pPr>
              <w:spacing w:beforeLines="40" w:before="96" w:afterLines="40"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0D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polski, Matematyka,</w:t>
            </w:r>
          </w:p>
          <w:p w14:paraId="121CDAA2" w14:textId="77777777" w:rsidR="00260115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Geografia, J.</w:t>
            </w:r>
            <w:r w:rsidRPr="000D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angielski.</w:t>
            </w:r>
          </w:p>
        </w:tc>
        <w:tc>
          <w:tcPr>
            <w:tcW w:w="1417" w:type="dxa"/>
            <w:vAlign w:val="center"/>
          </w:tcPr>
          <w:p w14:paraId="77FC2595" w14:textId="77777777" w:rsidR="000D3EDF" w:rsidRPr="000D3EDF" w:rsidRDefault="000D3EDF" w:rsidP="00071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J. </w:t>
            </w:r>
            <w:r w:rsidRPr="000D3EDF">
              <w:rPr>
                <w:rFonts w:ascii="Times New Roman" w:eastAsia="Times New Roman" w:hAnsi="Times New Roman" w:cs="Times New Roman"/>
                <w:sz w:val="24"/>
                <w:szCs w:val="24"/>
              </w:rPr>
              <w:t>angielski/</w:t>
            </w:r>
          </w:p>
          <w:p w14:paraId="1F3AAFD4" w14:textId="77777777" w:rsidR="00260115" w:rsidRPr="00EB5414" w:rsidRDefault="000D3EDF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EDF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18" w:type="dxa"/>
            <w:vAlign w:val="center"/>
          </w:tcPr>
          <w:p w14:paraId="297824AB" w14:textId="77777777" w:rsidR="000D3EDF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</w:t>
            </w:r>
          </w:p>
          <w:p w14:paraId="012386FF" w14:textId="77777777" w:rsidR="000D3EDF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niemiecki/</w:t>
            </w:r>
          </w:p>
          <w:p w14:paraId="4AFE9411" w14:textId="77777777" w:rsidR="00260115" w:rsidRPr="00EB5414" w:rsidRDefault="000D3EDF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842" w:type="dxa"/>
            <w:vAlign w:val="center"/>
          </w:tcPr>
          <w:p w14:paraId="23832932" w14:textId="77777777" w:rsidR="00260115" w:rsidRPr="00EB5414" w:rsidRDefault="000D3EDF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praktyczne na terenie szkoły, praktyka zawodowa u pracodawcy</w:t>
            </w:r>
          </w:p>
        </w:tc>
      </w:tr>
      <w:tr w:rsidR="0007122F" w:rsidRPr="00EB5414" w14:paraId="17A85CCF" w14:textId="77777777" w:rsidTr="0007122F">
        <w:trPr>
          <w:cantSplit/>
          <w:tblHeader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3F82BD6E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Liceum Ogólnokształcące</w:t>
            </w:r>
          </w:p>
        </w:tc>
        <w:tc>
          <w:tcPr>
            <w:tcW w:w="1985" w:type="dxa"/>
            <w:vAlign w:val="center"/>
          </w:tcPr>
          <w:p w14:paraId="15AA04CC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 h</w:t>
            </w: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umanistyczny</w:t>
            </w:r>
          </w:p>
        </w:tc>
        <w:tc>
          <w:tcPr>
            <w:tcW w:w="1843" w:type="dxa"/>
            <w:vAlign w:val="center"/>
          </w:tcPr>
          <w:p w14:paraId="3686C5CD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polski, Matematyka, Historia, </w:t>
            </w:r>
            <w:proofErr w:type="spellStart"/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417" w:type="dxa"/>
            <w:vAlign w:val="center"/>
          </w:tcPr>
          <w:p w14:paraId="6B5F0C15" w14:textId="77777777" w:rsidR="004228B9" w:rsidRPr="00EB5414" w:rsidRDefault="004228B9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polski, Historia,</w:t>
            </w:r>
          </w:p>
          <w:p w14:paraId="385F6DD3" w14:textId="77777777" w:rsidR="004228B9" w:rsidRPr="00EB5414" w:rsidRDefault="004228B9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Geografia/</w:t>
            </w:r>
          </w:p>
          <w:p w14:paraId="40051C95" w14:textId="77777777" w:rsidR="004228B9" w:rsidRPr="00EB5414" w:rsidRDefault="004228B9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418" w:type="dxa"/>
            <w:vAlign w:val="center"/>
          </w:tcPr>
          <w:p w14:paraId="1F264D4F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</w:t>
            </w:r>
          </w:p>
          <w:p w14:paraId="1B7086A0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niemiecki/</w:t>
            </w:r>
          </w:p>
          <w:p w14:paraId="46E96112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842" w:type="dxa"/>
            <w:vAlign w:val="center"/>
          </w:tcPr>
          <w:p w14:paraId="023DCB2E" w14:textId="77777777" w:rsidR="004228B9" w:rsidRPr="00EB5414" w:rsidRDefault="004228B9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22F" w:rsidRPr="00EB5414" w14:paraId="60396BF3" w14:textId="77777777" w:rsidTr="0007122F">
        <w:trPr>
          <w:cantSplit/>
          <w:tblHeader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30FD346A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D08E5C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Profil biol. - chem.</w:t>
            </w:r>
          </w:p>
        </w:tc>
        <w:tc>
          <w:tcPr>
            <w:tcW w:w="1843" w:type="dxa"/>
            <w:vAlign w:val="center"/>
          </w:tcPr>
          <w:p w14:paraId="67F2670A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polski, Matematyka, Biologia, Chemia,</w:t>
            </w:r>
          </w:p>
        </w:tc>
        <w:tc>
          <w:tcPr>
            <w:tcW w:w="1417" w:type="dxa"/>
            <w:vAlign w:val="center"/>
          </w:tcPr>
          <w:p w14:paraId="5967E224" w14:textId="77777777" w:rsidR="004228B9" w:rsidRPr="00EB5414" w:rsidRDefault="004228B9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Biologia, Chemia,</w:t>
            </w:r>
          </w:p>
          <w:p w14:paraId="015B746C" w14:textId="77777777" w:rsidR="004228B9" w:rsidRPr="00EB5414" w:rsidRDefault="004228B9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Matematyka/</w:t>
            </w:r>
          </w:p>
          <w:p w14:paraId="2C8DF195" w14:textId="77777777" w:rsidR="004228B9" w:rsidRPr="00EB5414" w:rsidRDefault="004228B9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418" w:type="dxa"/>
            <w:vAlign w:val="center"/>
          </w:tcPr>
          <w:p w14:paraId="5C79AA42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</w:t>
            </w:r>
          </w:p>
          <w:p w14:paraId="4285961B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niemiecki/</w:t>
            </w:r>
          </w:p>
          <w:p w14:paraId="19DC702A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842" w:type="dxa"/>
            <w:vAlign w:val="center"/>
          </w:tcPr>
          <w:p w14:paraId="38C7B361" w14:textId="77777777" w:rsidR="004228B9" w:rsidRPr="00EB5414" w:rsidRDefault="004228B9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22F" w:rsidRPr="00EB5414" w14:paraId="6FC47A31" w14:textId="77777777" w:rsidTr="0007122F">
        <w:trPr>
          <w:cantSplit/>
          <w:tblHeader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5EF2FB5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05F1D9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mat.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31BC30F" w14:textId="77777777" w:rsidR="004228B9" w:rsidRPr="000D3EDF" w:rsidRDefault="004228B9" w:rsidP="00F320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DF">
              <w:rPr>
                <w:rFonts w:ascii="Times New Roman" w:hAnsi="Times New Roman" w:cs="Times New Roman"/>
                <w:sz w:val="24"/>
                <w:szCs w:val="24"/>
              </w:rPr>
              <w:t>J. polski, Matematyka,</w:t>
            </w:r>
          </w:p>
          <w:p w14:paraId="1B16FD41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EDF">
              <w:rPr>
                <w:rFonts w:ascii="Times New Roman" w:hAnsi="Times New Roman" w:cs="Times New Roman"/>
                <w:sz w:val="24"/>
                <w:szCs w:val="24"/>
              </w:rPr>
              <w:t>Geografia, J. angielski</w:t>
            </w:r>
          </w:p>
        </w:tc>
        <w:tc>
          <w:tcPr>
            <w:tcW w:w="1417" w:type="dxa"/>
            <w:vAlign w:val="center"/>
          </w:tcPr>
          <w:p w14:paraId="5BFE622E" w14:textId="77777777" w:rsidR="004228B9" w:rsidRPr="004228B9" w:rsidRDefault="004228B9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B9">
              <w:rPr>
                <w:rFonts w:ascii="Times New Roman" w:hAnsi="Times New Roman" w:cs="Times New Roman"/>
                <w:sz w:val="24"/>
                <w:szCs w:val="24"/>
              </w:rPr>
              <w:t>Matematyka, Geografia, Fizyka/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8B9">
              <w:rPr>
                <w:rFonts w:ascii="Times New Roman" w:hAnsi="Times New Roman" w:cs="Times New Roman"/>
                <w:sz w:val="24"/>
                <w:szCs w:val="24"/>
              </w:rPr>
              <w:t xml:space="preserve"> angielski</w:t>
            </w:r>
          </w:p>
        </w:tc>
        <w:tc>
          <w:tcPr>
            <w:tcW w:w="1418" w:type="dxa"/>
            <w:vAlign w:val="center"/>
          </w:tcPr>
          <w:p w14:paraId="4909680F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angielski,</w:t>
            </w:r>
          </w:p>
          <w:p w14:paraId="08E9F021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niemiecki/</w:t>
            </w:r>
          </w:p>
          <w:p w14:paraId="11ADCBF4" w14:textId="77777777" w:rsidR="004228B9" w:rsidRPr="00EB5414" w:rsidRDefault="004228B9" w:rsidP="00F320E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14">
              <w:rPr>
                <w:rFonts w:ascii="Times New Roman" w:eastAsia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842" w:type="dxa"/>
            <w:vAlign w:val="center"/>
          </w:tcPr>
          <w:p w14:paraId="5375F853" w14:textId="77777777" w:rsidR="004228B9" w:rsidRPr="00EB5414" w:rsidRDefault="004228B9" w:rsidP="000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90952C" w14:textId="77777777" w:rsidR="00EB5414" w:rsidRPr="00EB5414" w:rsidRDefault="00EB5414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79E10" w14:textId="77777777" w:rsidR="00EB5414" w:rsidRPr="00EB5414" w:rsidRDefault="00EB5414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7A6ED" w14:textId="77777777" w:rsidR="003F3050" w:rsidRDefault="0034100E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34100E">
        <w:rPr>
          <w:rFonts w:ascii="Times New Roman" w:eastAsia="Times New Roman" w:hAnsi="Times New Roman" w:cs="Times New Roman"/>
          <w:i/>
          <w:color w:val="000000"/>
          <w:sz w:val="24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…./….. </w:t>
      </w:r>
      <w:r w:rsidRPr="0034100E">
        <w:rPr>
          <w:rFonts w:ascii="Times New Roman" w:eastAsia="Times New Roman" w:hAnsi="Times New Roman" w:cs="Times New Roman"/>
          <w:i/>
          <w:color w:val="000000"/>
          <w:sz w:val="24"/>
        </w:rPr>
        <w:t>przedmioty do wyboru</w:t>
      </w:r>
    </w:p>
    <w:p w14:paraId="3D0BA724" w14:textId="77777777" w:rsidR="0034100E" w:rsidRPr="0034100E" w:rsidRDefault="0034100E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0317F024" w14:textId="77777777" w:rsidR="00EB5414" w:rsidRDefault="00EB5414" w:rsidP="00E50AC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864434F" w14:textId="77777777" w:rsidR="003F3050" w:rsidRDefault="008C2CF8" w:rsidP="00E50AC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Zasady przyznawania punkt</w:t>
      </w:r>
      <w:r w:rsidR="005516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ów za oceny uzyskane na świadectwie ukończenia </w:t>
      </w:r>
      <w:r w:rsidR="0075583D">
        <w:rPr>
          <w:rFonts w:ascii="Times New Roman" w:eastAsia="Times New Roman" w:hAnsi="Times New Roman" w:cs="Times New Roman"/>
          <w:b/>
          <w:color w:val="000000"/>
          <w:sz w:val="24"/>
        </w:rPr>
        <w:t>szkoły podstawowej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i</w:t>
      </w:r>
      <w:r w:rsidR="005516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szczególne osiągnięcia ucznia: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2"/>
        <w:gridCol w:w="1507"/>
        <w:gridCol w:w="2139"/>
        <w:gridCol w:w="2306"/>
      </w:tblGrid>
      <w:tr w:rsidR="003F3050" w14:paraId="2A9AC54F" w14:textId="77777777" w:rsidTr="002A3CA1">
        <w:trPr>
          <w:trHeight w:val="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70A50" w14:textId="77777777" w:rsidR="003F3050" w:rsidRDefault="008C2CF8" w:rsidP="00E50A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Zagadnienie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37D05" w14:textId="77777777" w:rsidR="003F3050" w:rsidRDefault="008C2CF8" w:rsidP="00E50A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Punktacja szczegółowa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0207B" w14:textId="77777777" w:rsidR="003F3050" w:rsidRDefault="008C2CF8" w:rsidP="00E50A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Punktacja maksymalna</w:t>
            </w:r>
          </w:p>
        </w:tc>
      </w:tr>
      <w:tr w:rsidR="003F3050" w14:paraId="422E72E9" w14:textId="77777777" w:rsidTr="002A3CA1">
        <w:trPr>
          <w:trHeight w:val="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02B23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Język polski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3A379" w14:textId="77777777" w:rsidR="003F3050" w:rsidRDefault="008C2CF8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Celujący –         18 punktów</w:t>
            </w:r>
          </w:p>
          <w:p w14:paraId="113336EC" w14:textId="77777777" w:rsidR="003F3050" w:rsidRDefault="008C2CF8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Bardzo dobry – 17 punktów</w:t>
            </w:r>
          </w:p>
          <w:p w14:paraId="74CEA6AA" w14:textId="77777777" w:rsidR="003F3050" w:rsidRDefault="008C2CF8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Dobry –             14 punktów</w:t>
            </w:r>
          </w:p>
          <w:p w14:paraId="36DCCB08" w14:textId="77777777" w:rsidR="003F3050" w:rsidRDefault="008C2CF8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Dostateczny –     8 punktów</w:t>
            </w:r>
          </w:p>
          <w:p w14:paraId="4F65D4BC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Dopuszczający – 2 punkty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F208B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3B02BB8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88A06A9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18 punktów</w:t>
            </w:r>
          </w:p>
        </w:tc>
      </w:tr>
      <w:tr w:rsidR="003F3050" w14:paraId="22EBC749" w14:textId="77777777" w:rsidTr="002A3CA1">
        <w:trPr>
          <w:trHeight w:val="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B359B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4306E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jak w przypadku języka polskiego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2E3D8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18 punktów</w:t>
            </w:r>
          </w:p>
        </w:tc>
      </w:tr>
      <w:tr w:rsidR="003F3050" w14:paraId="03749E72" w14:textId="77777777" w:rsidTr="002A3CA1">
        <w:trPr>
          <w:trHeight w:val="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91210" w14:textId="77777777" w:rsidR="003F3050" w:rsidRDefault="00934CA2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Pierwsze</w:t>
            </w:r>
            <w:r w:rsidR="008C1E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wybrane zajęcia </w:t>
            </w:r>
          </w:p>
          <w:p w14:paraId="7046C1C8" w14:textId="77777777" w:rsidR="008C1EBA" w:rsidRDefault="008C1EBA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ed</w:t>
            </w:r>
            <w:r w:rsidR="009206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ukacyjne 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50AEB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jak w przypadku języka polskiego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0BD8D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18 punktów</w:t>
            </w:r>
          </w:p>
        </w:tc>
      </w:tr>
      <w:tr w:rsidR="003F3050" w14:paraId="79719715" w14:textId="77777777" w:rsidTr="002A3CA1">
        <w:trPr>
          <w:trHeight w:val="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F352F" w14:textId="77777777" w:rsidR="00E40A98" w:rsidRPr="0092068D" w:rsidRDefault="008C2CF8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Drugie wybrane zajęcia edukacyjne</w:t>
            </w:r>
            <w:r w:rsidR="009206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827A4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jak w przypadku języka polskiego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570B5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18 punktów</w:t>
            </w:r>
          </w:p>
        </w:tc>
      </w:tr>
      <w:tr w:rsidR="003F3050" w14:paraId="3B8DC95B" w14:textId="77777777" w:rsidTr="002A3CA1">
        <w:trPr>
          <w:trHeight w:val="1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DFDD6" w14:textId="77777777" w:rsidR="003F3050" w:rsidRDefault="000E0DFE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Świadectwo ukończenia szkoły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podstawowej </w:t>
            </w:r>
            <w:r w:rsidR="008C2C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 wyróżnieniem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FC24D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7  punktów</w:t>
            </w:r>
          </w:p>
        </w:tc>
      </w:tr>
      <w:tr w:rsidR="003F3050" w14:paraId="243623FB" w14:textId="77777777" w:rsidTr="007D6171">
        <w:trPr>
          <w:trHeight w:val="2835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2898A" w14:textId="77777777" w:rsidR="003F3050" w:rsidRDefault="008859D2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="008C2CF8">
              <w:rPr>
                <w:rFonts w:ascii="Times New Roman" w:eastAsia="Times New Roman" w:hAnsi="Times New Roman" w:cs="Times New Roman"/>
                <w:b/>
                <w:sz w:val="24"/>
              </w:rPr>
              <w:t xml:space="preserve">zyskanie w zawodach wiedzy będących konkursem o zasięgu </w:t>
            </w:r>
            <w:proofErr w:type="spellStart"/>
            <w:r w:rsidR="008C2CF8">
              <w:rPr>
                <w:rFonts w:ascii="Times New Roman" w:eastAsia="Times New Roman" w:hAnsi="Times New Roman" w:cs="Times New Roman"/>
                <w:b/>
                <w:sz w:val="24"/>
              </w:rPr>
              <w:t>ponadwojewódzkim</w:t>
            </w:r>
            <w:proofErr w:type="spellEnd"/>
            <w:r w:rsidR="008C2CF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14:paraId="4A135909" w14:textId="77777777" w:rsidR="003F3050" w:rsidRDefault="008C2CF8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tytułu finalisty konkursu przedmiotowego</w:t>
            </w:r>
          </w:p>
          <w:p w14:paraId="634B894E" w14:textId="77777777" w:rsidR="002A3CA1" w:rsidRDefault="002917C3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tytułu laureata konkursu </w:t>
            </w:r>
            <w:r w:rsidR="008C2CF8">
              <w:rPr>
                <w:rFonts w:ascii="Times New Roman" w:eastAsia="Times New Roman" w:hAnsi="Times New Roman" w:cs="Times New Roman"/>
                <w:sz w:val="24"/>
              </w:rPr>
              <w:t>tematycznego lub interdyscyplinarnego</w:t>
            </w:r>
          </w:p>
          <w:p w14:paraId="63DF69C6" w14:textId="77777777" w:rsidR="003F3050" w:rsidRDefault="008C2CF8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 w:rsidRPr="002A3CA1">
              <w:rPr>
                <w:rFonts w:ascii="Times New Roman" w:eastAsia="Times New Roman" w:hAnsi="Times New Roman" w:cs="Times New Roman"/>
                <w:sz w:val="24"/>
              </w:rPr>
              <w:t>tytułu finalisty konkursu temat</w:t>
            </w:r>
            <w:r w:rsidR="000E0DFE" w:rsidRPr="002A3CA1">
              <w:rPr>
                <w:rFonts w:ascii="Times New Roman" w:eastAsia="Times New Roman" w:hAnsi="Times New Roman" w:cs="Times New Roman"/>
                <w:sz w:val="24"/>
              </w:rPr>
              <w:t>ycznego lub interdyscyplinarnego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9B51D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CD5C763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04F2776" w14:textId="77777777" w:rsidR="003F3050" w:rsidRDefault="008C2CF8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punktów</w:t>
            </w:r>
          </w:p>
          <w:p w14:paraId="67A9B581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4A4F552" w14:textId="77777777" w:rsidR="002917C3" w:rsidRDefault="002917C3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764345C" w14:textId="77777777" w:rsidR="003F3050" w:rsidRDefault="008C2CF8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punktów</w:t>
            </w:r>
          </w:p>
          <w:p w14:paraId="5A39AB13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164E944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755CF16" w14:textId="77777777" w:rsidR="003F3050" w:rsidRDefault="008C2CF8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punktów</w:t>
            </w:r>
          </w:p>
          <w:p w14:paraId="41F662B9" w14:textId="77777777" w:rsidR="003F3050" w:rsidRDefault="003F3050" w:rsidP="0007122F">
            <w:pPr>
              <w:spacing w:after="0" w:line="240" w:lineRule="auto"/>
            </w:pPr>
          </w:p>
        </w:tc>
      </w:tr>
      <w:tr w:rsidR="007D6171" w14:paraId="2E704F4C" w14:textId="77777777" w:rsidTr="007D6171">
        <w:trPr>
          <w:trHeight w:val="5280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F26AE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Uzyskanie w zawodach wiedzy będących konkursem o zasięgu wojewódzkim organizowanym przez kuratora oświaty:</w:t>
            </w:r>
          </w:p>
          <w:p w14:paraId="7C4BBA86" w14:textId="77777777" w:rsidR="007D6171" w:rsidRDefault="007D6171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dwóch lub więcej tytułów finalisty konkursu przedmiotowego</w:t>
            </w:r>
          </w:p>
          <w:p w14:paraId="003F944E" w14:textId="77777777" w:rsidR="007D6171" w:rsidRDefault="007D6171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dwóch lub więcej tytułów laureata konkursu tematycznego lub interdyscyplinarnego</w:t>
            </w:r>
          </w:p>
          <w:p w14:paraId="22291DEC" w14:textId="77777777" w:rsidR="007D6171" w:rsidRDefault="007D6171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dwóch lub więcej tytułów finalisty konkursu tematycznego lub interdyscyplinarnego</w:t>
            </w:r>
          </w:p>
          <w:p w14:paraId="1E6DB94F" w14:textId="77777777" w:rsidR="007D6171" w:rsidRDefault="007D6171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tytułu finalisty konkursu przedmiotowego</w:t>
            </w:r>
          </w:p>
          <w:p w14:paraId="726AD401" w14:textId="77777777" w:rsidR="007D6171" w:rsidRDefault="007D6171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tytułu laureata konkursu tematycznego lub interdyscyplinarnego</w:t>
            </w:r>
          </w:p>
          <w:p w14:paraId="07540F12" w14:textId="77777777" w:rsidR="007D6171" w:rsidRDefault="007D6171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tytułu finalisty konkursu tematycznego lub interdyscyplinarnego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2DDD0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A9437D9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32F5E04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B36A5A8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punktów</w:t>
            </w:r>
          </w:p>
          <w:p w14:paraId="6A7DEE94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C3687B7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punktów</w:t>
            </w:r>
          </w:p>
          <w:p w14:paraId="53018385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C1F71E2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D60F2DF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punktów</w:t>
            </w:r>
          </w:p>
          <w:p w14:paraId="6B5233F2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B9FAA13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74C68C1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punktów</w:t>
            </w:r>
          </w:p>
          <w:p w14:paraId="595B8363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6CC4D8D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punktów</w:t>
            </w:r>
          </w:p>
          <w:p w14:paraId="06C7D2DF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AF174C7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C19BFDF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punkty</w:t>
            </w:r>
          </w:p>
          <w:p w14:paraId="62E2B616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D6171" w14:paraId="60B6D3EF" w14:textId="77777777" w:rsidTr="007D6171">
        <w:trPr>
          <w:trHeight w:val="2895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EE044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Uzyskanie wysokiego miejsca w zawodach wiedzy innych niż wymienione w pkt. 1 i 2, artystycznych lub sportowych, organizowanych przez kuratora oświaty lub inne podmioty działające na terenie szkoły, na szczeblu:</w:t>
            </w:r>
          </w:p>
          <w:p w14:paraId="5B0E5962" w14:textId="77777777" w:rsidR="007D6171" w:rsidRDefault="007D6171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międzynarodowym</w:t>
            </w:r>
          </w:p>
          <w:p w14:paraId="5087E5C8" w14:textId="77777777" w:rsidR="007D6171" w:rsidRDefault="007D6171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krajowym</w:t>
            </w:r>
          </w:p>
          <w:p w14:paraId="08871A0D" w14:textId="77777777" w:rsidR="007D6171" w:rsidRDefault="007D6171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wojewódzkim</w:t>
            </w:r>
          </w:p>
          <w:p w14:paraId="41FF29E2" w14:textId="77777777" w:rsidR="007D6171" w:rsidRDefault="007D6171" w:rsidP="0007122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powiatowym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68FAD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1F2D21D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B737C86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87D004A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E80E807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25249E2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9E927CF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punkty</w:t>
            </w:r>
          </w:p>
          <w:p w14:paraId="00A91FB2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punkty</w:t>
            </w:r>
          </w:p>
          <w:p w14:paraId="7331ADED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punkty</w:t>
            </w:r>
          </w:p>
          <w:p w14:paraId="53EA5B21" w14:textId="77777777" w:rsidR="007D6171" w:rsidRDefault="007D617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punkt</w:t>
            </w:r>
          </w:p>
        </w:tc>
      </w:tr>
      <w:tr w:rsidR="003F3050" w14:paraId="0BD2D364" w14:textId="77777777" w:rsidTr="002A3CA1">
        <w:trPr>
          <w:trHeight w:val="1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D5495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przypadku</w:t>
            </w:r>
            <w:r w:rsidR="008859D2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gdy kandydat ma więcej niż jedno szczególne osiągnięcie </w:t>
            </w:r>
            <w:r w:rsidR="008859D2">
              <w:rPr>
                <w:rFonts w:ascii="Times New Roman" w:eastAsia="Times New Roman" w:hAnsi="Times New Roman" w:cs="Times New Roman"/>
                <w:sz w:val="24"/>
              </w:rPr>
              <w:t>z takich samych  zawodów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wiedzy, artystycznych i sportowych, o których mowa powyżej, </w:t>
            </w:r>
            <w:r w:rsidR="008859D2">
              <w:rPr>
                <w:rFonts w:ascii="Times New Roman" w:eastAsia="Times New Roman" w:hAnsi="Times New Roman" w:cs="Times New Roman"/>
                <w:sz w:val="24"/>
              </w:rPr>
              <w:t xml:space="preserve">na tym samym szczeblu oraz z tego samego zakresu,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wymienione na </w:t>
            </w:r>
            <w:r w:rsidR="008859D2">
              <w:rPr>
                <w:rFonts w:ascii="Times New Roman" w:eastAsia="Times New Roman" w:hAnsi="Times New Roman" w:cs="Times New Roman"/>
                <w:sz w:val="24"/>
              </w:rPr>
              <w:t>świadectwie ukończenia szkoły podstawowej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859D2">
              <w:rPr>
                <w:rFonts w:ascii="Times New Roman" w:eastAsia="Times New Roman" w:hAnsi="Times New Roman" w:cs="Times New Roman"/>
                <w:sz w:val="24"/>
              </w:rPr>
              <w:t xml:space="preserve">przyznaje się jednorazowo punkty za najwyższe osiągnięcie w tych zawodach, przy czym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maksymalna liczba punktów możliwych do uzyskania za wszystkie osiągnięcia wynosi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18 punktów</w:t>
            </w:r>
          </w:p>
        </w:tc>
      </w:tr>
      <w:tr w:rsidR="003F3050" w14:paraId="3AB02FE1" w14:textId="77777777" w:rsidTr="002A3CA1">
        <w:trPr>
          <w:trHeight w:val="1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44F16" w14:textId="77777777" w:rsidR="003F3050" w:rsidRPr="00C77B07" w:rsidRDefault="00C77B07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Osiągnięcia w zakresie </w:t>
            </w:r>
            <w:r w:rsidR="00A540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aktywności społecznej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w tym na rzecz środowiska szkolnego, a w szczególności w formie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wolontariatu (</w:t>
            </w:r>
            <w:r w:rsidR="008C2C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wymienione na </w:t>
            </w:r>
            <w:r w:rsidR="000E0DFE">
              <w:rPr>
                <w:rFonts w:ascii="Times New Roman" w:eastAsia="Times New Roman" w:hAnsi="Times New Roman" w:cs="Times New Roman"/>
                <w:color w:val="000000"/>
                <w:sz w:val="24"/>
              </w:rPr>
              <w:t>świadectwie ukończenia szkoły</w:t>
            </w:r>
            <w:r w:rsidR="00243E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podstawowej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ADBD3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3 punkty</w:t>
            </w:r>
          </w:p>
        </w:tc>
      </w:tr>
      <w:tr w:rsidR="003F3050" w14:paraId="07FEAE5B" w14:textId="77777777" w:rsidTr="002A3CA1">
        <w:trPr>
          <w:trHeight w:val="1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998BE" w14:textId="77777777" w:rsidR="003F3050" w:rsidRDefault="000E0DFE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Egzamin ósmoklasisty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567E0" w14:textId="77777777" w:rsidR="003F3050" w:rsidRDefault="008C2CF8" w:rsidP="0007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100 punktów</w:t>
            </w:r>
          </w:p>
        </w:tc>
      </w:tr>
      <w:tr w:rsidR="003F3050" w14:paraId="08FD808B" w14:textId="77777777" w:rsidTr="007D6171">
        <w:trPr>
          <w:trHeight w:val="3098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39274" w14:textId="77777777" w:rsidR="003F3050" w:rsidRDefault="008C2CF8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Przeliczanie na punkt</w:t>
            </w:r>
            <w:r w:rsidR="00400202">
              <w:rPr>
                <w:rFonts w:ascii="Times New Roman" w:eastAsia="Times New Roman" w:hAnsi="Times New Roman" w:cs="Times New Roman"/>
                <w:color w:val="000000"/>
                <w:sz w:val="24"/>
              </w:rPr>
              <w:t>y wyników egzaminu ósmoklasisty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14:paraId="7CC64B39" w14:textId="77777777" w:rsidR="003F3050" w:rsidRPr="00400202" w:rsidRDefault="00400202" w:rsidP="0007122F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język polski – 0,3</w:t>
            </w:r>
            <w:r w:rsidR="000D0F28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8C2C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punktu za każdy uzyskany procent</w:t>
            </w:r>
          </w:p>
          <w:p w14:paraId="5E40B6CD" w14:textId="77777777" w:rsidR="003F3050" w:rsidRDefault="00400202" w:rsidP="0007122F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matematyka – 0,3</w:t>
            </w:r>
            <w:r w:rsidR="000D0F28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8C2C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punktu za każdy uzyskany procent</w:t>
            </w:r>
          </w:p>
          <w:p w14:paraId="73B1C24B" w14:textId="77777777" w:rsidR="00F46F7B" w:rsidRPr="00F46F7B" w:rsidRDefault="00F46F7B" w:rsidP="0007122F">
            <w:pPr>
              <w:spacing w:after="0" w:line="240" w:lineRule="auto"/>
              <w:ind w:left="720"/>
            </w:pPr>
          </w:p>
          <w:p w14:paraId="05779FB3" w14:textId="77777777" w:rsidR="003F3050" w:rsidRDefault="008C2CF8" w:rsidP="0007122F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język obcy nowożyt</w:t>
            </w:r>
            <w:r w:rsidR="000D0F28">
              <w:rPr>
                <w:rFonts w:ascii="Times New Roman" w:eastAsia="Times New Roman" w:hAnsi="Times New Roman" w:cs="Times New Roman"/>
                <w:color w:val="000000"/>
                <w:sz w:val="24"/>
              </w:rPr>
              <w:t>ny na poziomie podstawowym – 0,3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punktu za każdy uzyskany procent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65198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13E51D92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57AC2C59" w14:textId="77777777" w:rsidR="003F3050" w:rsidRDefault="00400202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maksymalnie 3</w:t>
            </w:r>
            <w:r w:rsidR="000D0F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  <w:r w:rsidR="008C2C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punktów</w:t>
            </w:r>
          </w:p>
          <w:p w14:paraId="032E4906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21B413DE" w14:textId="77777777" w:rsidR="003F3050" w:rsidRDefault="00400202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maksymalnie 3</w:t>
            </w:r>
            <w:r w:rsidR="000D0F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  <w:r w:rsidR="008C2C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punktów</w:t>
            </w:r>
          </w:p>
          <w:p w14:paraId="146AF755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669F2D87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03A26FFC" w14:textId="77777777" w:rsidR="003F3050" w:rsidRDefault="000D0F28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maksymalnie 30</w:t>
            </w:r>
            <w:r w:rsidR="008C2C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punktów</w:t>
            </w:r>
          </w:p>
          <w:p w14:paraId="09AEC528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10CE4243" w14:textId="77777777" w:rsidR="003F3050" w:rsidRDefault="003F3050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53D0B6B1" w14:textId="77777777" w:rsidR="003F3050" w:rsidRDefault="003F3050" w:rsidP="0007122F">
            <w:pPr>
              <w:spacing w:after="0" w:line="240" w:lineRule="auto"/>
            </w:pPr>
          </w:p>
        </w:tc>
      </w:tr>
      <w:tr w:rsidR="002A3CA1" w14:paraId="24A667A5" w14:textId="77777777" w:rsidTr="00B26B83">
        <w:trPr>
          <w:trHeight w:val="211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8F89E" w14:textId="77777777" w:rsidR="002A3CA1" w:rsidRDefault="002A3CA1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3F3050" w14:paraId="48147082" w14:textId="77777777" w:rsidTr="002A3CA1">
        <w:trPr>
          <w:trHeight w:val="1"/>
        </w:trPr>
        <w:tc>
          <w:tcPr>
            <w:tcW w:w="9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2D8CC" w14:textId="77777777" w:rsidR="00243E63" w:rsidRPr="00CC6A9C" w:rsidRDefault="008C2CF8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C6A9C">
              <w:rPr>
                <w:rFonts w:ascii="Times New Roman" w:eastAsia="Times New Roman" w:hAnsi="Times New Roman" w:cs="Times New Roman"/>
                <w:sz w:val="24"/>
              </w:rPr>
              <w:t>W przypadku osób zwolnionych z obowiązku przystą</w:t>
            </w:r>
            <w:r w:rsidR="00400202" w:rsidRPr="00CC6A9C">
              <w:rPr>
                <w:rFonts w:ascii="Times New Roman" w:eastAsia="Times New Roman" w:hAnsi="Times New Roman" w:cs="Times New Roman"/>
                <w:sz w:val="24"/>
              </w:rPr>
              <w:t>pienia do egzaminu ósmoklasisty</w:t>
            </w:r>
            <w:r w:rsidRPr="00CC6A9C">
              <w:rPr>
                <w:rFonts w:ascii="Times New Roman" w:eastAsia="Times New Roman" w:hAnsi="Times New Roman" w:cs="Times New Roman"/>
                <w:sz w:val="24"/>
              </w:rPr>
              <w:t>, na podstawie art. 44zw ust. 2 i art. 44zz ust. 2 ustawy</w:t>
            </w:r>
            <w:r w:rsidR="00400202" w:rsidRPr="00CC6A9C">
              <w:rPr>
                <w:rFonts w:ascii="Times New Roman" w:eastAsia="Times New Roman" w:hAnsi="Times New Roman" w:cs="Times New Roman"/>
                <w:sz w:val="24"/>
              </w:rPr>
              <w:t xml:space="preserve"> o systemie oświaty </w:t>
            </w:r>
            <w:r w:rsidRPr="00CC6A9C">
              <w:rPr>
                <w:rFonts w:ascii="Times New Roman" w:eastAsia="Times New Roman" w:hAnsi="Times New Roman" w:cs="Times New Roman"/>
                <w:sz w:val="24"/>
              </w:rPr>
              <w:t xml:space="preserve">, przelicza się na punkty oceny z języka polskiego, matematyki, </w:t>
            </w:r>
            <w:r w:rsidR="00400202" w:rsidRPr="00CC6A9C">
              <w:rPr>
                <w:rFonts w:ascii="Times New Roman" w:eastAsia="Times New Roman" w:hAnsi="Times New Roman" w:cs="Times New Roman"/>
                <w:sz w:val="24"/>
              </w:rPr>
              <w:t>języka obcego nowożytnego oraz jednego przedmiotu do wyboru spośród przedmiotów</w:t>
            </w:r>
            <w:r w:rsidR="00243E63" w:rsidRPr="00CC6A9C">
              <w:rPr>
                <w:rFonts w:ascii="Times New Roman" w:eastAsia="Times New Roman" w:hAnsi="Times New Roman" w:cs="Times New Roman"/>
                <w:sz w:val="24"/>
              </w:rPr>
              <w:t xml:space="preserve">, o </w:t>
            </w:r>
            <w:r w:rsidR="00A17700" w:rsidRPr="00CC6A9C">
              <w:rPr>
                <w:rFonts w:ascii="Times New Roman" w:eastAsia="Times New Roman" w:hAnsi="Times New Roman" w:cs="Times New Roman"/>
                <w:sz w:val="24"/>
              </w:rPr>
              <w:t>których mowa</w:t>
            </w:r>
            <w:r w:rsidR="00243E63" w:rsidRPr="00CC6A9C">
              <w:rPr>
                <w:rFonts w:ascii="Times New Roman" w:eastAsia="Times New Roman" w:hAnsi="Times New Roman" w:cs="Times New Roman"/>
                <w:sz w:val="24"/>
              </w:rPr>
              <w:t xml:space="preserve"> w art. 44zu ust.3 pkt 4 ustawy o systemie oświaty</w:t>
            </w:r>
            <w:r w:rsidRPr="00CC6A9C">
              <w:rPr>
                <w:rFonts w:ascii="Times New Roman" w:eastAsia="Times New Roman" w:hAnsi="Times New Roman" w:cs="Times New Roman"/>
                <w:sz w:val="24"/>
              </w:rPr>
              <w:t>, wymienione na ś</w:t>
            </w:r>
            <w:r w:rsidR="00243E63" w:rsidRPr="00CC6A9C">
              <w:rPr>
                <w:rFonts w:ascii="Times New Roman" w:eastAsia="Times New Roman" w:hAnsi="Times New Roman" w:cs="Times New Roman"/>
                <w:sz w:val="24"/>
              </w:rPr>
              <w:t>wiadectwie ukończenia szkoły podstawowej-</w:t>
            </w:r>
          </w:p>
          <w:p w14:paraId="7FA3C047" w14:textId="77777777" w:rsidR="003F3050" w:rsidRPr="00CC6A9C" w:rsidRDefault="00243E63" w:rsidP="0007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C6A9C">
              <w:rPr>
                <w:rFonts w:ascii="Times New Roman" w:eastAsia="Times New Roman" w:hAnsi="Times New Roman" w:cs="Times New Roman"/>
                <w:sz w:val="24"/>
              </w:rPr>
              <w:t xml:space="preserve"> § 8.1 Rozporządzenia</w:t>
            </w:r>
            <w:r w:rsidR="00A4032E" w:rsidRPr="00CC6A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6A9C">
              <w:rPr>
                <w:rFonts w:ascii="Times New Roman" w:eastAsia="Times New Roman" w:hAnsi="Times New Roman" w:cs="Times New Roman"/>
                <w:sz w:val="24"/>
              </w:rPr>
              <w:t>MEN z 21 sierpnia 2019 r.(Dz. U. z 2019</w:t>
            </w:r>
            <w:r w:rsidR="008C2CF8" w:rsidRPr="00CC6A9C">
              <w:rPr>
                <w:rFonts w:ascii="Times New Roman" w:eastAsia="Times New Roman" w:hAnsi="Times New Roman" w:cs="Times New Roman"/>
                <w:sz w:val="24"/>
              </w:rPr>
              <w:t xml:space="preserve"> r. </w:t>
            </w:r>
            <w:r w:rsidR="00CC6A9C">
              <w:rPr>
                <w:rFonts w:ascii="Times New Roman" w:eastAsia="Times New Roman" w:hAnsi="Times New Roman" w:cs="Times New Roman"/>
                <w:color w:val="000000"/>
                <w:sz w:val="24"/>
              </w:rPr>
              <w:t>poz. 1737</w:t>
            </w:r>
            <w:r w:rsidR="008C2CF8" w:rsidRPr="00CC6A9C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F3050" w14:paraId="0F348D3A" w14:textId="77777777" w:rsidTr="002A3CA1">
        <w:trPr>
          <w:trHeight w:val="1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D09DC" w14:textId="77777777" w:rsidR="003F3050" w:rsidRPr="00CC6A9C" w:rsidRDefault="008C2CF8" w:rsidP="0007122F">
            <w:pPr>
              <w:spacing w:after="0" w:line="240" w:lineRule="auto"/>
            </w:pPr>
            <w:r w:rsidRPr="00CC6A9C">
              <w:rPr>
                <w:rFonts w:ascii="Times New Roman" w:eastAsia="Times New Roman" w:hAnsi="Times New Roman" w:cs="Times New Roman"/>
                <w:color w:val="000000"/>
                <w:sz w:val="24"/>
              </w:rPr>
              <w:t>Maksymalna liczba punktów uzyskanych w wyniku rekrutacji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02693" w14:textId="77777777" w:rsidR="003F3050" w:rsidRPr="00CC6A9C" w:rsidRDefault="008C2CF8" w:rsidP="0007122F">
            <w:pPr>
              <w:spacing w:after="0" w:line="240" w:lineRule="auto"/>
              <w:rPr>
                <w:b/>
              </w:rPr>
            </w:pPr>
            <w:r w:rsidRPr="00CC6A9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 punktów</w:t>
            </w:r>
          </w:p>
        </w:tc>
      </w:tr>
    </w:tbl>
    <w:p w14:paraId="6E1AA9E9" w14:textId="77777777" w:rsidR="003F3050" w:rsidRDefault="003F3050" w:rsidP="00E50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FF53733" w14:textId="77777777" w:rsidR="003038FF" w:rsidRDefault="003038FF" w:rsidP="00E50A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D535434" w14:textId="77777777" w:rsidR="003F3050" w:rsidRDefault="008C2CF8" w:rsidP="0007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Kandydaci są przyjmowani do wybranego oddziału danej szkoły w kolejności zgodnej z sumą punktów. </w:t>
      </w:r>
    </w:p>
    <w:p w14:paraId="10D21CF8" w14:textId="77777777" w:rsidR="003F3050" w:rsidRDefault="008C2CF8" w:rsidP="0007122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Jeżeli większa liczba kandydatów spełnia warunek rekrutacji na pierwszym etapie postępowania rekrutacyjnego są brane pod uwagę łącznie następujące kryteria:</w:t>
      </w:r>
    </w:p>
    <w:p w14:paraId="67AE13E8" w14:textId="77777777" w:rsidR="003F3050" w:rsidRDefault="003F3050" w:rsidP="00E50ACF">
      <w:pPr>
        <w:spacing w:after="47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C3EA5DE" w14:textId="77777777" w:rsidR="003F3050" w:rsidRDefault="008C2CF8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wielodzietność rodziny kandydata; </w:t>
      </w:r>
    </w:p>
    <w:p w14:paraId="2A6DEF6B" w14:textId="77777777" w:rsidR="003F3050" w:rsidRDefault="008C2CF8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niepełnosprawność kandydata; </w:t>
      </w:r>
    </w:p>
    <w:p w14:paraId="5686B76F" w14:textId="77777777" w:rsidR="003F3050" w:rsidRDefault="008C2CF8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niepełnosprawność jednego z rodziców kandydata; </w:t>
      </w:r>
    </w:p>
    <w:p w14:paraId="0937F5D1" w14:textId="77777777" w:rsidR="003F3050" w:rsidRDefault="008C2CF8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niepełnosprawność obojga rodziców kandydata; </w:t>
      </w:r>
    </w:p>
    <w:p w14:paraId="42DE1A42" w14:textId="77777777" w:rsidR="003F3050" w:rsidRDefault="008C2CF8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niepełnosprawność rodzeństwa kandydata; </w:t>
      </w:r>
    </w:p>
    <w:p w14:paraId="5DA22CD1" w14:textId="77777777" w:rsidR="003F3050" w:rsidRDefault="008C2CF8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samotne wychowywanie kandydata w rodzinie; </w:t>
      </w:r>
    </w:p>
    <w:p w14:paraId="319E3BC6" w14:textId="77777777" w:rsidR="003F3050" w:rsidRDefault="008C2CF8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</w:t>
      </w:r>
      <w:r w:rsidR="008E79A1">
        <w:rPr>
          <w:rFonts w:ascii="Times New Roman" w:eastAsia="Times New Roman" w:hAnsi="Times New Roman" w:cs="Times New Roman"/>
          <w:color w:val="000000"/>
          <w:sz w:val="24"/>
        </w:rPr>
        <w:t>ęcie kandydata pieczą zastępczą.</w:t>
      </w:r>
    </w:p>
    <w:p w14:paraId="1E67D959" w14:textId="77777777" w:rsidR="003F3050" w:rsidRDefault="008C2CF8" w:rsidP="00E50A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Powyższe kryteria mają jednakową wartość.</w:t>
      </w:r>
    </w:p>
    <w:p w14:paraId="1109EA93" w14:textId="77777777" w:rsidR="00A540A5" w:rsidRDefault="00A540A5" w:rsidP="0007122F">
      <w:pPr>
        <w:numPr>
          <w:ilvl w:val="0"/>
          <w:numId w:val="1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40A5">
        <w:rPr>
          <w:rFonts w:ascii="Times New Roman" w:eastAsia="Times New Roman" w:hAnsi="Times New Roman" w:cs="Times New Roman"/>
          <w:color w:val="000000"/>
          <w:sz w:val="24"/>
        </w:rPr>
        <w:t>Kandydaci do klasy pierwszej powinni złożyć następujące dokumenty:</w:t>
      </w:r>
    </w:p>
    <w:p w14:paraId="4478C891" w14:textId="77777777" w:rsidR="00A540A5" w:rsidRPr="00A540A5" w:rsidRDefault="00A540A5" w:rsidP="000712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B3413C" w14:textId="77777777" w:rsidR="00A540A5" w:rsidRPr="00A540A5" w:rsidRDefault="00A540A5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40A5">
        <w:rPr>
          <w:rFonts w:ascii="Times New Roman" w:eastAsia="Times New Roman" w:hAnsi="Times New Roman" w:cs="Times New Roman"/>
          <w:color w:val="000000"/>
          <w:sz w:val="24"/>
        </w:rPr>
        <w:t xml:space="preserve">Wniosek o przyjęcie do szkoły </w:t>
      </w:r>
      <w:r w:rsidR="002E020F">
        <w:rPr>
          <w:rFonts w:ascii="Times New Roman" w:eastAsia="Times New Roman" w:hAnsi="Times New Roman" w:cs="Times New Roman"/>
          <w:color w:val="000000"/>
          <w:sz w:val="24"/>
        </w:rPr>
        <w:t>ponadpodstawowej</w:t>
      </w:r>
      <w:r w:rsidRPr="00A540A5">
        <w:rPr>
          <w:rFonts w:ascii="Times New Roman" w:eastAsia="Times New Roman" w:hAnsi="Times New Roman" w:cs="Times New Roman"/>
          <w:color w:val="000000"/>
          <w:sz w:val="24"/>
        </w:rPr>
        <w:t xml:space="preserve"> – wydruk z</w:t>
      </w:r>
      <w:r w:rsidR="006D0195">
        <w:rPr>
          <w:rFonts w:ascii="Times New Roman" w:eastAsia="Times New Roman" w:hAnsi="Times New Roman" w:cs="Times New Roman"/>
          <w:color w:val="000000"/>
          <w:sz w:val="24"/>
        </w:rPr>
        <w:t xml:space="preserve"> systemu naboru elektronicznego;</w:t>
      </w:r>
    </w:p>
    <w:p w14:paraId="3FDA7D7A" w14:textId="77777777" w:rsidR="00A540A5" w:rsidRPr="00A540A5" w:rsidRDefault="00A540A5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40A5">
        <w:rPr>
          <w:rFonts w:ascii="Times New Roman" w:eastAsia="Times New Roman" w:hAnsi="Times New Roman" w:cs="Times New Roman"/>
          <w:color w:val="000000"/>
          <w:sz w:val="24"/>
        </w:rPr>
        <w:t>Dwie fotografie podpisane na</w:t>
      </w:r>
      <w:r w:rsidR="006D0195">
        <w:rPr>
          <w:rFonts w:ascii="Times New Roman" w:eastAsia="Times New Roman" w:hAnsi="Times New Roman" w:cs="Times New Roman"/>
          <w:color w:val="000000"/>
          <w:sz w:val="24"/>
        </w:rPr>
        <w:t xml:space="preserve"> odwrocie nazwiskiem i imieniem;</w:t>
      </w:r>
    </w:p>
    <w:p w14:paraId="3C0C93A0" w14:textId="77777777" w:rsidR="00A540A5" w:rsidRPr="00A540A5" w:rsidRDefault="00A540A5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40A5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Oryginał świadectwa ukończenia </w:t>
      </w:r>
      <w:r w:rsidR="006D0195">
        <w:rPr>
          <w:rFonts w:ascii="Times New Roman" w:eastAsia="Times New Roman" w:hAnsi="Times New Roman" w:cs="Times New Roman"/>
          <w:color w:val="000000"/>
          <w:sz w:val="24"/>
        </w:rPr>
        <w:t>klasy ósmej szkoły podstawowej;</w:t>
      </w:r>
    </w:p>
    <w:p w14:paraId="498846F4" w14:textId="77777777" w:rsidR="00A540A5" w:rsidRPr="00A540A5" w:rsidRDefault="00A540A5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40A5">
        <w:rPr>
          <w:rFonts w:ascii="Times New Roman" w:eastAsia="Times New Roman" w:hAnsi="Times New Roman" w:cs="Times New Roman"/>
          <w:color w:val="000000"/>
          <w:sz w:val="24"/>
        </w:rPr>
        <w:t xml:space="preserve">Oryginał zaświadczenia o wyniku egzaminu </w:t>
      </w:r>
      <w:r w:rsidR="006D0195">
        <w:rPr>
          <w:rFonts w:ascii="Times New Roman" w:eastAsia="Times New Roman" w:hAnsi="Times New Roman" w:cs="Times New Roman"/>
          <w:color w:val="000000"/>
          <w:sz w:val="24"/>
        </w:rPr>
        <w:t>po szkole podstawowej;</w:t>
      </w:r>
    </w:p>
    <w:p w14:paraId="0C16D2B7" w14:textId="77777777" w:rsidR="00A540A5" w:rsidRPr="00A540A5" w:rsidRDefault="00A540A5" w:rsidP="0007122F">
      <w:pPr>
        <w:numPr>
          <w:ilvl w:val="0"/>
          <w:numId w:val="13"/>
        </w:numPr>
        <w:spacing w:after="47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40A5">
        <w:rPr>
          <w:rFonts w:ascii="Times New Roman" w:eastAsia="Times New Roman" w:hAnsi="Times New Roman" w:cs="Times New Roman"/>
          <w:color w:val="000000"/>
          <w:sz w:val="24"/>
        </w:rPr>
        <w:t>W przypadku kandydatów z wadami słuchu, wzroku, narządów ruchu i innymi schorzeniami orzeczenie kwalifikacyjne lub opinię publicznej poradni psychologiczno-pedagogicznej, w tym publicznej poradni specjalistycznej.</w:t>
      </w:r>
    </w:p>
    <w:p w14:paraId="629E6250" w14:textId="77777777" w:rsidR="00E40A98" w:rsidRDefault="00E40A98" w:rsidP="00E50AC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Okreś</w:t>
      </w:r>
      <w:r w:rsidR="00B66552">
        <w:rPr>
          <w:rFonts w:ascii="Times New Roman" w:eastAsia="Times New Roman" w:hAnsi="Times New Roman" w:cs="Times New Roman"/>
          <w:b/>
          <w:color w:val="000000"/>
          <w:sz w:val="24"/>
        </w:rPr>
        <w:t>lenie limitu miejsc w oddziale</w:t>
      </w:r>
      <w:r w:rsidR="00CF1C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</w:t>
      </w:r>
      <w:r w:rsidR="00373D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liczba miejsc: 32 osoby</w:t>
      </w:r>
    </w:p>
    <w:p w14:paraId="712E7ADD" w14:textId="77777777" w:rsidR="0007122F" w:rsidRDefault="0007122F" w:rsidP="00E50AC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F2C6E64" w14:textId="77777777" w:rsidR="0007122F" w:rsidRDefault="0007122F" w:rsidP="00E50AC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693C0C8" w14:textId="77777777" w:rsidR="0007122F" w:rsidRDefault="0007122F" w:rsidP="00E50AC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D5772F3" w14:textId="77777777" w:rsidR="003038FF" w:rsidRDefault="00CF1CE5" w:rsidP="0007122F">
      <w:pPr>
        <w:spacing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Żarki, dnia</w:t>
      </w:r>
      <w:r w:rsidR="00F320ED">
        <w:rPr>
          <w:rFonts w:ascii="Times New Roman" w:eastAsia="Times New Roman" w:hAnsi="Times New Roman" w:cs="Times New Roman"/>
          <w:color w:val="000000"/>
          <w:sz w:val="24"/>
        </w:rPr>
        <w:t xml:space="preserve"> 16 lutego 2021</w:t>
      </w:r>
      <w:r w:rsidR="004757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F20D9">
        <w:rPr>
          <w:rFonts w:ascii="Times New Roman" w:eastAsia="Times New Roman" w:hAnsi="Times New Roman" w:cs="Times New Roman"/>
          <w:color w:val="000000"/>
          <w:sz w:val="24"/>
        </w:rPr>
        <w:t xml:space="preserve"> r.</w:t>
      </w:r>
    </w:p>
    <w:p w14:paraId="4EE1BA41" w14:textId="77777777" w:rsidR="0007122F" w:rsidRDefault="00055606" w:rsidP="0007122F">
      <w:pPr>
        <w:spacing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F59D7">
        <w:rPr>
          <w:rFonts w:ascii="Times New Roman" w:eastAsia="Times New Roman" w:hAnsi="Times New Roman" w:cs="Times New Roman"/>
          <w:color w:val="000000"/>
          <w:sz w:val="24"/>
        </w:rPr>
        <w:t>Dyrektor</w:t>
      </w:r>
    </w:p>
    <w:p w14:paraId="44B331B2" w14:textId="77777777" w:rsidR="0007122F" w:rsidRDefault="00055606" w:rsidP="0007122F">
      <w:pPr>
        <w:spacing w:line="240" w:lineRule="auto"/>
        <w:ind w:left="411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F59D7">
        <w:rPr>
          <w:rFonts w:ascii="Times New Roman" w:eastAsia="Times New Roman" w:hAnsi="Times New Roman" w:cs="Times New Roman"/>
          <w:color w:val="000000"/>
          <w:sz w:val="24"/>
        </w:rPr>
        <w:t>Zespołu Sz</w:t>
      </w:r>
      <w:r w:rsidR="0007122F">
        <w:rPr>
          <w:rFonts w:ascii="Times New Roman" w:eastAsia="Times New Roman" w:hAnsi="Times New Roman" w:cs="Times New Roman"/>
          <w:color w:val="000000"/>
          <w:sz w:val="24"/>
        </w:rPr>
        <w:t xml:space="preserve">kół im. Tadeusza Kościuszki </w:t>
      </w:r>
      <w:r w:rsidR="005F59D7" w:rsidRPr="005F59D7">
        <w:rPr>
          <w:rFonts w:ascii="Times New Roman" w:eastAsia="Times New Roman" w:hAnsi="Times New Roman" w:cs="Times New Roman"/>
          <w:color w:val="000000"/>
          <w:sz w:val="24"/>
        </w:rPr>
        <w:t>w Ża</w:t>
      </w:r>
      <w:r w:rsidRPr="005F59D7">
        <w:rPr>
          <w:rFonts w:ascii="Times New Roman" w:eastAsia="Times New Roman" w:hAnsi="Times New Roman" w:cs="Times New Roman"/>
          <w:color w:val="000000"/>
          <w:sz w:val="24"/>
        </w:rPr>
        <w:t>rkach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9864A97" w14:textId="77777777" w:rsidR="003F3050" w:rsidRPr="003038FF" w:rsidRDefault="004259B5" w:rsidP="0007122F">
      <w:pPr>
        <w:spacing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mgr Danuta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Służałek</w:t>
      </w:r>
      <w:proofErr w:type="spellEnd"/>
      <w:r w:rsidR="002C6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C6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Jaworska</w:t>
      </w:r>
    </w:p>
    <w:sectPr w:rsidR="003F3050" w:rsidRPr="003038FF" w:rsidSect="0007122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EF59" w14:textId="77777777" w:rsidR="00AB56BC" w:rsidRDefault="00AB56BC" w:rsidP="009C13F4">
      <w:pPr>
        <w:spacing w:after="0" w:line="240" w:lineRule="auto"/>
      </w:pPr>
      <w:r>
        <w:separator/>
      </w:r>
    </w:p>
  </w:endnote>
  <w:endnote w:type="continuationSeparator" w:id="0">
    <w:p w14:paraId="2F9C6E09" w14:textId="77777777" w:rsidR="00AB56BC" w:rsidRDefault="00AB56BC" w:rsidP="009C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178"/>
      <w:docPartObj>
        <w:docPartGallery w:val="Page Numbers (Bottom of Page)"/>
        <w:docPartUnique/>
      </w:docPartObj>
    </w:sdtPr>
    <w:sdtEndPr/>
    <w:sdtContent>
      <w:p w14:paraId="7B68A616" w14:textId="77777777" w:rsidR="00F248F0" w:rsidRDefault="00AB56B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0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B89E03" w14:textId="77777777" w:rsidR="00F248F0" w:rsidRDefault="00F24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8E772" w14:textId="77777777" w:rsidR="00AB56BC" w:rsidRDefault="00AB56BC" w:rsidP="009C13F4">
      <w:pPr>
        <w:spacing w:after="0" w:line="240" w:lineRule="auto"/>
      </w:pPr>
      <w:r>
        <w:separator/>
      </w:r>
    </w:p>
  </w:footnote>
  <w:footnote w:type="continuationSeparator" w:id="0">
    <w:p w14:paraId="181B504A" w14:textId="77777777" w:rsidR="00AB56BC" w:rsidRDefault="00AB56BC" w:rsidP="009C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67B"/>
    <w:multiLevelType w:val="multilevel"/>
    <w:tmpl w:val="D1AAF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301C1"/>
    <w:multiLevelType w:val="multilevel"/>
    <w:tmpl w:val="0C905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3324B"/>
    <w:multiLevelType w:val="multilevel"/>
    <w:tmpl w:val="622A3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42543"/>
    <w:multiLevelType w:val="multilevel"/>
    <w:tmpl w:val="581EE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256FFB"/>
    <w:multiLevelType w:val="multilevel"/>
    <w:tmpl w:val="59D4B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06728A"/>
    <w:multiLevelType w:val="hybridMultilevel"/>
    <w:tmpl w:val="D86A089E"/>
    <w:lvl w:ilvl="0" w:tplc="BC441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44C4"/>
    <w:multiLevelType w:val="hybridMultilevel"/>
    <w:tmpl w:val="08A61978"/>
    <w:lvl w:ilvl="0" w:tplc="BC98842C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5C91000"/>
    <w:multiLevelType w:val="hybridMultilevel"/>
    <w:tmpl w:val="26F25464"/>
    <w:lvl w:ilvl="0" w:tplc="24E60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144A"/>
    <w:multiLevelType w:val="multilevel"/>
    <w:tmpl w:val="3162D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AC20F2"/>
    <w:multiLevelType w:val="multilevel"/>
    <w:tmpl w:val="5C246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04350"/>
    <w:multiLevelType w:val="multilevel"/>
    <w:tmpl w:val="1E200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470DB"/>
    <w:multiLevelType w:val="multilevel"/>
    <w:tmpl w:val="A2E83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3D404E"/>
    <w:multiLevelType w:val="multilevel"/>
    <w:tmpl w:val="6C00A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8A08FA"/>
    <w:multiLevelType w:val="multilevel"/>
    <w:tmpl w:val="27520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EA1DBC"/>
    <w:multiLevelType w:val="hybridMultilevel"/>
    <w:tmpl w:val="C92A0D68"/>
    <w:lvl w:ilvl="0" w:tplc="68E4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F5A0A"/>
    <w:multiLevelType w:val="multilevel"/>
    <w:tmpl w:val="04CEA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8527A5"/>
    <w:multiLevelType w:val="hybridMultilevel"/>
    <w:tmpl w:val="868A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18A"/>
    <w:multiLevelType w:val="hybridMultilevel"/>
    <w:tmpl w:val="1D3A8048"/>
    <w:lvl w:ilvl="0" w:tplc="D4CC23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93905"/>
    <w:multiLevelType w:val="hybridMultilevel"/>
    <w:tmpl w:val="18083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9F4C59"/>
    <w:multiLevelType w:val="multilevel"/>
    <w:tmpl w:val="6D200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0A18F5"/>
    <w:multiLevelType w:val="hybridMultilevel"/>
    <w:tmpl w:val="071E68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6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50"/>
    <w:rsid w:val="00015BDB"/>
    <w:rsid w:val="000200DE"/>
    <w:rsid w:val="00055606"/>
    <w:rsid w:val="00057E41"/>
    <w:rsid w:val="000612EF"/>
    <w:rsid w:val="000652A8"/>
    <w:rsid w:val="0007122F"/>
    <w:rsid w:val="00074D86"/>
    <w:rsid w:val="000D0F28"/>
    <w:rsid w:val="000D3EDF"/>
    <w:rsid w:val="000E0DFE"/>
    <w:rsid w:val="00107472"/>
    <w:rsid w:val="0011284A"/>
    <w:rsid w:val="00112E1A"/>
    <w:rsid w:val="00124A52"/>
    <w:rsid w:val="00155629"/>
    <w:rsid w:val="001D4131"/>
    <w:rsid w:val="00226557"/>
    <w:rsid w:val="00241103"/>
    <w:rsid w:val="00242FB5"/>
    <w:rsid w:val="00243C05"/>
    <w:rsid w:val="00243E63"/>
    <w:rsid w:val="00260115"/>
    <w:rsid w:val="002917C3"/>
    <w:rsid w:val="002A3CA1"/>
    <w:rsid w:val="002C6EE5"/>
    <w:rsid w:val="002E020F"/>
    <w:rsid w:val="002E228B"/>
    <w:rsid w:val="003038FF"/>
    <w:rsid w:val="00306C7C"/>
    <w:rsid w:val="00314756"/>
    <w:rsid w:val="003262C6"/>
    <w:rsid w:val="003376F8"/>
    <w:rsid w:val="0034100E"/>
    <w:rsid w:val="00346F03"/>
    <w:rsid w:val="00373D0C"/>
    <w:rsid w:val="003A2F60"/>
    <w:rsid w:val="003E2FD8"/>
    <w:rsid w:val="003F2A01"/>
    <w:rsid w:val="003F3050"/>
    <w:rsid w:val="003F3588"/>
    <w:rsid w:val="00400202"/>
    <w:rsid w:val="00402090"/>
    <w:rsid w:val="00414676"/>
    <w:rsid w:val="004228B9"/>
    <w:rsid w:val="004259B5"/>
    <w:rsid w:val="00447E4F"/>
    <w:rsid w:val="00463203"/>
    <w:rsid w:val="0047570F"/>
    <w:rsid w:val="004F55C3"/>
    <w:rsid w:val="00550649"/>
    <w:rsid w:val="00551642"/>
    <w:rsid w:val="00553AD9"/>
    <w:rsid w:val="00556F50"/>
    <w:rsid w:val="005572D2"/>
    <w:rsid w:val="00562965"/>
    <w:rsid w:val="005A3DE9"/>
    <w:rsid w:val="005C463A"/>
    <w:rsid w:val="005F59D7"/>
    <w:rsid w:val="0062709B"/>
    <w:rsid w:val="0064619F"/>
    <w:rsid w:val="00682475"/>
    <w:rsid w:val="00694DD8"/>
    <w:rsid w:val="006C1F42"/>
    <w:rsid w:val="006D0195"/>
    <w:rsid w:val="006E550B"/>
    <w:rsid w:val="00733BF0"/>
    <w:rsid w:val="0075583D"/>
    <w:rsid w:val="007B7E0B"/>
    <w:rsid w:val="007D4C3D"/>
    <w:rsid w:val="007D6171"/>
    <w:rsid w:val="007F5FD3"/>
    <w:rsid w:val="0083649F"/>
    <w:rsid w:val="00873434"/>
    <w:rsid w:val="008859D2"/>
    <w:rsid w:val="008C1EBA"/>
    <w:rsid w:val="008C2CF8"/>
    <w:rsid w:val="008E0C46"/>
    <w:rsid w:val="008E79A1"/>
    <w:rsid w:val="0092068D"/>
    <w:rsid w:val="00934CA2"/>
    <w:rsid w:val="00942AFC"/>
    <w:rsid w:val="009520CE"/>
    <w:rsid w:val="00974657"/>
    <w:rsid w:val="009C13F4"/>
    <w:rsid w:val="009C31A9"/>
    <w:rsid w:val="009D52FB"/>
    <w:rsid w:val="009F7FEC"/>
    <w:rsid w:val="00A17700"/>
    <w:rsid w:val="00A271D2"/>
    <w:rsid w:val="00A4032E"/>
    <w:rsid w:val="00A540A5"/>
    <w:rsid w:val="00A63264"/>
    <w:rsid w:val="00AB56BC"/>
    <w:rsid w:val="00AD0D63"/>
    <w:rsid w:val="00AD1E88"/>
    <w:rsid w:val="00B001A3"/>
    <w:rsid w:val="00B05357"/>
    <w:rsid w:val="00B13D91"/>
    <w:rsid w:val="00B16E52"/>
    <w:rsid w:val="00B467A3"/>
    <w:rsid w:val="00B57D75"/>
    <w:rsid w:val="00B6006F"/>
    <w:rsid w:val="00B66552"/>
    <w:rsid w:val="00B73737"/>
    <w:rsid w:val="00B96BB5"/>
    <w:rsid w:val="00BA4646"/>
    <w:rsid w:val="00BC3510"/>
    <w:rsid w:val="00BC6BC0"/>
    <w:rsid w:val="00C278BE"/>
    <w:rsid w:val="00C5281A"/>
    <w:rsid w:val="00C67940"/>
    <w:rsid w:val="00C77B07"/>
    <w:rsid w:val="00CB4EEA"/>
    <w:rsid w:val="00CC15E7"/>
    <w:rsid w:val="00CC6A9C"/>
    <w:rsid w:val="00CE4AA6"/>
    <w:rsid w:val="00CF1CE5"/>
    <w:rsid w:val="00CF20D9"/>
    <w:rsid w:val="00D62982"/>
    <w:rsid w:val="00E12382"/>
    <w:rsid w:val="00E166AD"/>
    <w:rsid w:val="00E3317A"/>
    <w:rsid w:val="00E40A98"/>
    <w:rsid w:val="00E50ACF"/>
    <w:rsid w:val="00E515E5"/>
    <w:rsid w:val="00EB5414"/>
    <w:rsid w:val="00EE1DB5"/>
    <w:rsid w:val="00F12423"/>
    <w:rsid w:val="00F17D7B"/>
    <w:rsid w:val="00F248F0"/>
    <w:rsid w:val="00F320ED"/>
    <w:rsid w:val="00F44018"/>
    <w:rsid w:val="00F46F7B"/>
    <w:rsid w:val="00FA0588"/>
    <w:rsid w:val="00FB19F6"/>
    <w:rsid w:val="00FD1E3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41A2"/>
  <w15:docId w15:val="{42BC5782-3869-4767-920E-2CF2BC79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FEC"/>
    <w:pPr>
      <w:ind w:left="720"/>
      <w:contextualSpacing/>
    </w:pPr>
  </w:style>
  <w:style w:type="paragraph" w:styleId="Bezodstpw">
    <w:name w:val="No Spacing"/>
    <w:uiPriority w:val="1"/>
    <w:qFormat/>
    <w:rsid w:val="004F55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F55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paragraph" w:styleId="Nagwek">
    <w:name w:val="header"/>
    <w:basedOn w:val="Normalny"/>
    <w:link w:val="NagwekZnak"/>
    <w:uiPriority w:val="99"/>
    <w:unhideWhenUsed/>
    <w:rsid w:val="009C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3F4"/>
  </w:style>
  <w:style w:type="paragraph" w:styleId="Stopka">
    <w:name w:val="footer"/>
    <w:basedOn w:val="Normalny"/>
    <w:link w:val="StopkaZnak"/>
    <w:uiPriority w:val="99"/>
    <w:unhideWhenUsed/>
    <w:rsid w:val="009C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3F4"/>
  </w:style>
  <w:style w:type="paragraph" w:styleId="Tekstdymka">
    <w:name w:val="Balloon Text"/>
    <w:basedOn w:val="Normalny"/>
    <w:link w:val="TekstdymkaZnak"/>
    <w:uiPriority w:val="99"/>
    <w:semiHidden/>
    <w:unhideWhenUsed/>
    <w:rsid w:val="003F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-zarki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 Cacon</cp:lastModifiedBy>
  <cp:revision>2</cp:revision>
  <cp:lastPrinted>2021-02-16T08:34:00Z</cp:lastPrinted>
  <dcterms:created xsi:type="dcterms:W3CDTF">2021-02-16T09:57:00Z</dcterms:created>
  <dcterms:modified xsi:type="dcterms:W3CDTF">2021-02-16T09:57:00Z</dcterms:modified>
</cp:coreProperties>
</file>