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67A9C" w14:textId="7CA2889B" w:rsidR="00406B81" w:rsidRPr="005F7BF6" w:rsidRDefault="005F7BF6" w:rsidP="00406B81">
      <w:pPr>
        <w:spacing w:after="0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Niezbędne dokumenty :</w:t>
      </w:r>
      <w:r w:rsidR="00406B81" w:rsidRPr="005F7BF6">
        <w:rPr>
          <w:b/>
          <w:bCs/>
          <w:sz w:val="24"/>
          <w:szCs w:val="24"/>
          <w:u w:val="single"/>
        </w:rPr>
        <w:t xml:space="preserve">  </w:t>
      </w:r>
    </w:p>
    <w:p w14:paraId="50C656DF" w14:textId="77777777" w:rsidR="00406B81" w:rsidRPr="005F7BF6" w:rsidRDefault="00406B81" w:rsidP="00406B81">
      <w:pPr>
        <w:spacing w:after="0" w:line="360" w:lineRule="auto"/>
        <w:rPr>
          <w:b/>
          <w:bCs/>
          <w:sz w:val="24"/>
          <w:szCs w:val="24"/>
          <w:u w:val="single"/>
        </w:rPr>
      </w:pPr>
    </w:p>
    <w:p w14:paraId="68890F43" w14:textId="2B437CC3" w:rsidR="00406B81" w:rsidRPr="00406B81" w:rsidRDefault="00406B81" w:rsidP="00406B8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06B81">
        <w:rPr>
          <w:sz w:val="24"/>
          <w:szCs w:val="24"/>
        </w:rPr>
        <w:t xml:space="preserve">Wypełniony wniosek o przyjęcie do szkoły policealnej </w:t>
      </w:r>
    </w:p>
    <w:p w14:paraId="2EEA8D1D" w14:textId="77777777" w:rsidR="00406B81" w:rsidRPr="00406B81" w:rsidRDefault="00406B81" w:rsidP="00406B8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06B81">
        <w:rPr>
          <w:sz w:val="24"/>
          <w:szCs w:val="24"/>
        </w:rPr>
        <w:t xml:space="preserve">Oryginał świadectwa ukończenia szkoły średniej </w:t>
      </w:r>
    </w:p>
    <w:p w14:paraId="24384CCB" w14:textId="5FDB8816" w:rsidR="005F7BF6" w:rsidRPr="005F7BF6" w:rsidRDefault="005F7BF6" w:rsidP="005F7BF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06B81">
        <w:rPr>
          <w:sz w:val="24"/>
          <w:szCs w:val="24"/>
        </w:rPr>
        <w:t xml:space="preserve">Zdjęcie legitymacyjne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podpisane na odwrocie imieniem i nazwiskiem </w:t>
      </w:r>
    </w:p>
    <w:p w14:paraId="77344E39" w14:textId="77777777" w:rsidR="00406B81" w:rsidRPr="00406B81" w:rsidRDefault="00406B81" w:rsidP="00406B8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06B81">
        <w:rPr>
          <w:sz w:val="24"/>
          <w:szCs w:val="24"/>
        </w:rPr>
        <w:t xml:space="preserve">Orzeczenie lekarskie o braku przeciwskazań zdrowotnych do podjęcia praktycznej nauki zawodu, wydane zgodnie z przepisami w sprawie badań lekarskich kandydatów do szkół ponadpodstawowych lub wyższych, uczniów tych szkół, studentów i uczestników studiów doktoranckich </w:t>
      </w:r>
    </w:p>
    <w:p w14:paraId="352162B6" w14:textId="77777777" w:rsidR="005F7BF6" w:rsidRPr="00406B81" w:rsidRDefault="005F7BF6">
      <w:pPr>
        <w:spacing w:line="360" w:lineRule="auto"/>
        <w:rPr>
          <w:sz w:val="24"/>
          <w:szCs w:val="24"/>
        </w:rPr>
      </w:pPr>
    </w:p>
    <w:sectPr w:rsidR="005F7BF6" w:rsidRPr="0040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00F10"/>
    <w:multiLevelType w:val="hybridMultilevel"/>
    <w:tmpl w:val="AE2A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67"/>
    <w:rsid w:val="001B212E"/>
    <w:rsid w:val="00263167"/>
    <w:rsid w:val="00406B81"/>
    <w:rsid w:val="005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C4C7"/>
  <w15:chartTrackingRefBased/>
  <w15:docId w15:val="{4DDC74C1-57C1-4617-80BE-0D3AD4B7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Cacon</dc:creator>
  <cp:keywords/>
  <dc:description/>
  <cp:lastModifiedBy>Klaudia Cacon</cp:lastModifiedBy>
  <cp:revision>4</cp:revision>
  <dcterms:created xsi:type="dcterms:W3CDTF">2021-02-25T13:28:00Z</dcterms:created>
  <dcterms:modified xsi:type="dcterms:W3CDTF">2021-02-26T08:05:00Z</dcterms:modified>
</cp:coreProperties>
</file>