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22" w:rsidRPr="00BA201C" w:rsidRDefault="00912922" w:rsidP="0091292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BA201C">
        <w:rPr>
          <w:rFonts w:ascii="Calibri" w:eastAsia="Times New Roman" w:hAnsi="Calibri" w:cs="Arial"/>
          <w:color w:val="000000"/>
          <w:lang w:eastAsia="pl-PL"/>
        </w:rPr>
        <w:t>Instrukcje dot. pracy na </w:t>
      </w:r>
      <w:r w:rsidRPr="00BA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Zintegrowanej Platformie Edukacyjnej.</w:t>
      </w:r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BA20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Super pomoc.</w:t>
      </w:r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12922" w:rsidRPr="00BA201C" w:rsidRDefault="00912922" w:rsidP="0091292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BA20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 rozporządzenia (Dz. U. z 2020 r. poz. 493)</w:t>
      </w:r>
      <w:r w:rsidRPr="00BA20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</w:r>
    </w:p>
    <w:p w:rsidR="00912922" w:rsidRPr="00BA201C" w:rsidRDefault="00912922" w:rsidP="0091292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8. 1. </w:t>
      </w:r>
      <w:r w:rsidRPr="00BA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Minister</w:t>
      </w:r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właściwy do spraw oświaty i wychowania</w:t>
      </w:r>
      <w:r w:rsidRPr="00BA2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udostępnia jednostkom systemu oświaty Zintegrowaną Platformę  Edukacyjną,</w:t>
      </w:r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o której  mowa  w § 2 pkt 1 lit. a,  </w:t>
      </w:r>
      <w:r w:rsidRPr="00BA20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umożliwiającą  wsparcie  realizacji  zadań</w:t>
      </w:r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przez  te  jednostki z wykorzystaniem metod i technik kształcenia na odległość</w:t>
      </w:r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A2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 Z cyklu jakie to łatwe</w:t>
      </w:r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      Rejestracja i logowanie – film 1’03 - </w:t>
      </w:r>
      <w:hyperlink r:id="rId5" w:history="1">
        <w:r w:rsidRPr="00BA201C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  <w:lang w:eastAsia="pl-PL"/>
          </w:rPr>
          <w:t>https://www.youtube.com/watch?v=aMotCJJGD3Q&amp;list=PL8I7rUpwOJv86iA6laDMKVuw6w-ghf_qH</w:t>
        </w:r>
      </w:hyperlink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      Udostępnianie materiałów – 3’59 - </w:t>
      </w:r>
      <w:hyperlink r:id="rId6" w:history="1">
        <w:r w:rsidRPr="00BA201C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  <w:lang w:eastAsia="pl-PL"/>
          </w:rPr>
          <w:t>https://www.youtube.com/watch?v=_V4v6chmLdo&amp;list=PL8I7rUpwOJv86iA6laDMKVuw6w-ghf_qH&amp;index=2</w:t>
        </w:r>
      </w:hyperlink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      Lekcja z e-materiałem – 4’15 - </w:t>
      </w:r>
      <w:hyperlink r:id="rId7" w:history="1">
        <w:r w:rsidRPr="00BA201C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  <w:lang w:eastAsia="pl-PL"/>
          </w:rPr>
          <w:t>https://www.youtube.com/watch?v=V_kmmsoY01o&amp;list=PL8I7rUpwOJv86iA6laDMKVuw6w-ghf_qH&amp;index=3</w:t>
        </w:r>
      </w:hyperlink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      Tworzenie testów – 5’51 - </w:t>
      </w:r>
      <w:hyperlink r:id="rId8" w:history="1">
        <w:r w:rsidRPr="00BA201C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  <w:lang w:eastAsia="pl-PL"/>
          </w:rPr>
          <w:t>https://www.youtube.com/watch?v=d2Y990Q1uNA</w:t>
        </w:r>
      </w:hyperlink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      Tworzenie własnego materiału w Edytorze – 5’54 - </w:t>
      </w:r>
      <w:hyperlink r:id="rId9" w:history="1">
        <w:r w:rsidRPr="00BA201C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  <w:lang w:eastAsia="pl-PL"/>
          </w:rPr>
          <w:t>https://www.youtube.com/watch?v=GKq4ulAuDHQ</w:t>
        </w:r>
      </w:hyperlink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6.      Korzyści korzystania z platformy </w:t>
      </w:r>
      <w:proofErr w:type="spellStart"/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epodreczniki</w:t>
      </w:r>
      <w:proofErr w:type="spellEnd"/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</w:t>
      </w:r>
      <w:proofErr w:type="spellEnd"/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2’04 - </w:t>
      </w:r>
      <w:hyperlink r:id="rId10" w:history="1">
        <w:r w:rsidRPr="00BA201C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  <w:lang w:eastAsia="pl-PL"/>
          </w:rPr>
          <w:t>https://www.youtube.com/watch?v=yaov0EHjtTs</w:t>
        </w:r>
      </w:hyperlink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7.      Funkcjonalności panelu nauczyciela – 1’52 -  </w:t>
      </w:r>
      <w:hyperlink r:id="rId11" w:history="1">
        <w:r w:rsidRPr="00BA201C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  <w:lang w:eastAsia="pl-PL"/>
          </w:rPr>
          <w:t>https://www.youtube.com/watch?v=-HMP_UD_LCU</w:t>
        </w:r>
      </w:hyperlink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8.      Przenieś lekcje na Google </w:t>
      </w:r>
      <w:proofErr w:type="spellStart"/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Classroom</w:t>
      </w:r>
      <w:proofErr w:type="spellEnd"/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tutorial – </w:t>
      </w:r>
      <w:hyperlink r:id="rId12" w:history="1">
        <w:r w:rsidRPr="00BA201C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  <w:lang w:eastAsia="pl-PL"/>
          </w:rPr>
          <w:t>https://www.youtube.com/watch?v=MyEaMs8pWHE</w:t>
        </w:r>
      </w:hyperlink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9.      Microsoft </w:t>
      </w:r>
      <w:proofErr w:type="spellStart"/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Teams</w:t>
      </w:r>
      <w:proofErr w:type="spellEnd"/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Nauczycieli - </w:t>
      </w:r>
      <w:hyperlink r:id="rId13" w:history="1">
        <w:r w:rsidRPr="00BA201C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  <w:lang w:eastAsia="pl-PL"/>
          </w:rPr>
          <w:t>https://www.youtube.com/watch?v=MZLBhXHkSeY</w:t>
        </w:r>
      </w:hyperlink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10.   </w:t>
      </w:r>
      <w:proofErr w:type="spellStart"/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Teams</w:t>
      </w:r>
      <w:proofErr w:type="spellEnd"/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Uczniów  - </w:t>
      </w:r>
      <w:hyperlink r:id="rId14" w:history="1">
        <w:r w:rsidRPr="00BA201C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  <w:lang w:eastAsia="pl-PL"/>
          </w:rPr>
          <w:t>https://www.youtube.com/watch?v=0Wo5o7RZkkQ</w:t>
        </w:r>
      </w:hyperlink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12922" w:rsidRPr="00BA201C" w:rsidRDefault="00912922" w:rsidP="0091292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32C71" w:rsidRDefault="00912922" w:rsidP="00912922">
      <w:r w:rsidRPr="00BA2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11. </w:t>
      </w:r>
      <w:hyperlink r:id="rId15" w:anchor="0?fbclid=IwAR2G2lneyRlazCQg8mOh3o1FQPn8PDwU03DSECBonvgmIFG_gXRfWvHAxjc" w:history="1">
        <w:r w:rsidRPr="00BA201C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  <w:lang w:eastAsia="pl-PL"/>
          </w:rPr>
          <w:t>https://gsuite.google.com/signup/edu/welcome#0?fbclid=IwAR2G2lneyRlazCQg8mOh3o1FQPn8PDwU03DSECBonvgmIFG_gXRfWvHAxjc</w:t>
        </w:r>
      </w:hyperlink>
      <w:bookmarkStart w:id="0" w:name="_GoBack"/>
      <w:bookmarkEnd w:id="0"/>
    </w:p>
    <w:sectPr w:rsidR="0023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C2"/>
    <w:rsid w:val="00232C71"/>
    <w:rsid w:val="00912922"/>
    <w:rsid w:val="00E074CC"/>
    <w:rsid w:val="00E5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2Y990Q1uNA" TargetMode="External"/><Relationship Id="rId13" Type="http://schemas.openxmlformats.org/officeDocument/2006/relationships/hyperlink" Target="https://www.youtube.com/watch?v=MZLBhXHkS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_kmmsoY01o&amp;list=PL8I7rUpwOJv86iA6laDMKVuw6w-ghf_qH&amp;index=3" TargetMode="External"/><Relationship Id="rId12" Type="http://schemas.openxmlformats.org/officeDocument/2006/relationships/hyperlink" Target="https://www.youtube.com/watch?v=MyEaMs8pWH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V4v6chmLdo&amp;list=PL8I7rUpwOJv86iA6laDMKVuw6w-ghf_qH&amp;index=2" TargetMode="External"/><Relationship Id="rId11" Type="http://schemas.openxmlformats.org/officeDocument/2006/relationships/hyperlink" Target="https://www.youtube.com/watch?v=-HMP_UD_LCU" TargetMode="External"/><Relationship Id="rId5" Type="http://schemas.openxmlformats.org/officeDocument/2006/relationships/hyperlink" Target="https://www.youtube.com/watch?v=aMotCJJGD3Q&amp;list=PL8I7rUpwOJv86iA6laDMKVuw6w-ghf_qH" TargetMode="External"/><Relationship Id="rId15" Type="http://schemas.openxmlformats.org/officeDocument/2006/relationships/hyperlink" Target="https://gsuite.google.com/signup/edu/welcome" TargetMode="External"/><Relationship Id="rId10" Type="http://schemas.openxmlformats.org/officeDocument/2006/relationships/hyperlink" Target="https://www.youtube.com/watch?v=yaov0EHjt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Kq4ulAuDHQ" TargetMode="External"/><Relationship Id="rId14" Type="http://schemas.openxmlformats.org/officeDocument/2006/relationships/hyperlink" Target="https://www.youtube.com/watch?v=0Wo5o7RZkk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2</cp:revision>
  <dcterms:created xsi:type="dcterms:W3CDTF">2020-03-23T09:45:00Z</dcterms:created>
  <dcterms:modified xsi:type="dcterms:W3CDTF">2020-03-23T09:46:00Z</dcterms:modified>
</cp:coreProperties>
</file>